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79D1E" w14:textId="77777777" w:rsidR="0081488F" w:rsidRDefault="0081488F" w:rsidP="0081488F">
      <w:pPr>
        <w:pStyle w:val="Heading2"/>
      </w:pPr>
      <w:r>
        <w:t>Apache Airflow Overview</w:t>
      </w:r>
    </w:p>
    <w:p w14:paraId="7BF779B8" w14:textId="56FF4DF6" w:rsidR="009229EF" w:rsidRDefault="009229EF" w:rsidP="00A52FAD"/>
    <w:p w14:paraId="49FFD5AB" w14:textId="77777777" w:rsidR="00AD7CD8" w:rsidRPr="00AD7CD8" w:rsidRDefault="00AD7CD8" w:rsidP="00AD7CD8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Welcome to Apache Airflow Overview. </w:t>
      </w:r>
    </w:p>
    <w:p w14:paraId="76B4D975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After watching this video, you will be able to: </w:t>
      </w:r>
    </w:p>
    <w:p w14:paraId="130763A1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Recognize Apache Airflow as a platform to programmatically author, schedule, and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monitor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D85D05C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workflows. </w:t>
      </w:r>
    </w:p>
    <w:p w14:paraId="31972E18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List the main features and principles of Apache Airflow. </w:t>
      </w:r>
    </w:p>
    <w:p w14:paraId="0FD00BF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list common use cases for Apache Airflow. </w:t>
      </w:r>
    </w:p>
    <w:p w14:paraId="3B66B906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Apache Airflow is a great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open source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workflow orchestration tool that is supported by an </w:t>
      </w:r>
    </w:p>
    <w:p w14:paraId="6ED4F5E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active community. </w:t>
      </w:r>
    </w:p>
    <w:p w14:paraId="7AEB10EF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is a platform that lets you build and run workflows, such as batch data pipelines. </w:t>
      </w:r>
    </w:p>
    <w:p w14:paraId="26F595A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With Apache Airflow, a workflow is represented as a DAG (a Directed Acyclic Graph), and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contains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67A6EF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individual pieces of work called tasks, arranged with dependencies. </w:t>
      </w:r>
    </w:p>
    <w:p w14:paraId="11FF26D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note that unlike Big Data tools such as Apache Kafka, Apache Storm, Apache Spark, </w:t>
      </w:r>
    </w:p>
    <w:p w14:paraId="0482A3D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or Flink, Apache Airflow is not a data streaming solution. It is primarily a workflow manager. </w:t>
      </w:r>
    </w:p>
    <w:p w14:paraId="22D30688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Let’s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take a look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at a simplified overview of Apache Airflow’s basic components. </w:t>
      </w:r>
    </w:p>
    <w:p w14:paraId="14AE4A1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comes with a built-in Scheduler, which handles the triggering of all scheduled workflows. </w:t>
      </w:r>
    </w:p>
    <w:p w14:paraId="7D5C9D5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Scheduler is responsible for submitting individual tasks from each scheduled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workflow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50D9FD2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the Executor. </w:t>
      </w:r>
    </w:p>
    <w:p w14:paraId="56B92D8E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Executor handles the running of these tasks by assigning them to Workers,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which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9157A81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then run the tasks. </w:t>
      </w:r>
    </w:p>
    <w:p w14:paraId="6809592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Web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Server ,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serves Airflow’s powerful interactive User Interface. </w:t>
      </w:r>
    </w:p>
    <w:p w14:paraId="49AD8F59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From this UI, you can inspect, trigger and debug any of your DAGs and their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individual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226117EF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tasks. </w:t>
      </w:r>
    </w:p>
    <w:p w14:paraId="01DFF40F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DAG Directory contains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all of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your DAG files, ready to be accessed by the Scheduler, </w:t>
      </w:r>
    </w:p>
    <w:p w14:paraId="07A29AD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Executor, and each of its employed Workers. </w:t>
      </w:r>
    </w:p>
    <w:p w14:paraId="041A4D0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Finally, Airflow hosts a Metadata Database, which is used by the Scheduler, Executor, </w:t>
      </w:r>
    </w:p>
    <w:p w14:paraId="000A9F45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the Web Server to store the state of each DAG and its tasks. </w:t>
      </w:r>
    </w:p>
    <w:p w14:paraId="328CBD16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DAG specifies the dependencies between tasks, and the order in which to execute them. The </w:t>
      </w:r>
    </w:p>
    <w:p w14:paraId="5C3ECF92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tasks themselves describe what to do. In this example DAG, the tasks include data ingestion, </w:t>
      </w:r>
    </w:p>
    <w:p w14:paraId="70AE036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data analysis, saving the data, generating reports, and triggering other systems,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such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EC60D4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as reporting any errors by email. </w:t>
      </w:r>
    </w:p>
    <w:p w14:paraId="6EF7CB08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Let’s have a look at the life cycle of a task’s state. </w:t>
      </w:r>
    </w:p>
    <w:p w14:paraId="3334F03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In this diagram, you can see how Apache Airflow might assign states to a task during its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life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0F1113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cycle. </w:t>
      </w:r>
    </w:p>
    <w:p w14:paraId="0B2EB956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 status: This means that the task has not yet been queued for execution. </w:t>
      </w:r>
    </w:p>
    <w:p w14:paraId="1A88D4D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Scheduled: The scheduler has determined that the task’s dependencies are met and has </w:t>
      </w:r>
    </w:p>
    <w:p w14:paraId="0E5AD3BE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scheduled it to run. </w:t>
      </w:r>
    </w:p>
    <w:p w14:paraId="4D79CF01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Removed: For some reason, the task has vanished from the DAG since the run started. </w:t>
      </w:r>
    </w:p>
    <w:p w14:paraId="55072EEE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Upstream failed: An upstream task has failed. </w:t>
      </w:r>
    </w:p>
    <w:p w14:paraId="0FA04AF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Queued: The task has been assigned to the Executor and is waiting for a worker to become </w:t>
      </w:r>
    </w:p>
    <w:p w14:paraId="136790F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available. </w:t>
      </w:r>
    </w:p>
    <w:p w14:paraId="0730001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Running: The task is being run by a worker. </w:t>
      </w:r>
    </w:p>
    <w:p w14:paraId="577F141E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Success: The task finished running without errors. </w:t>
      </w:r>
    </w:p>
    <w:p w14:paraId="4133A67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Failed: The task had an error during execution and failed to run, and </w:t>
      </w:r>
    </w:p>
    <w:p w14:paraId="75867F8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Up for retry: The task failed but has retry attempts left and will be rescheduled. </w:t>
      </w:r>
    </w:p>
    <w:p w14:paraId="43D6EC0E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Ideally, a task should flow through the scheduler from ‘no status’, to ‘scheduled’, </w:t>
      </w:r>
    </w:p>
    <w:p w14:paraId="272AADB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‘queued’, to ‘running’, and finally to ‘success.’ </w:t>
      </w:r>
    </w:p>
    <w:p w14:paraId="2B578DD7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Now, let’s have a look at the five main features and benefits of Apache Airflow. </w:t>
      </w:r>
    </w:p>
    <w:p w14:paraId="58E93FB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Pure Python </w:t>
      </w:r>
    </w:p>
    <w:p w14:paraId="073DCAF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Create your workflows using standard Python. This allows you to maintain full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flexibility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8A10348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when building your data pipelines. </w:t>
      </w:r>
    </w:p>
    <w:p w14:paraId="0407C3E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Useful UI </w:t>
      </w:r>
    </w:p>
    <w:p w14:paraId="38F3AAE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Monitor, schedule, and manage your workflows via a sophisticated web app, offering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76F0DB1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full insight into the status of your tasks. </w:t>
      </w:r>
    </w:p>
    <w:p w14:paraId="111162B7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Integration </w:t>
      </w:r>
    </w:p>
    <w:p w14:paraId="6304AED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Apache Airflow provides many plug-and-play integrations, such as IBM </w:t>
      </w:r>
      <w:proofErr w:type="spell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Cloudant</w:t>
      </w:r>
      <w:proofErr w:type="spell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, that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are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5B550D1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ready to execute your tasks. </w:t>
      </w:r>
    </w:p>
    <w:p w14:paraId="57EA376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Easy to Use </w:t>
      </w:r>
    </w:p>
    <w:p w14:paraId="4F5CE76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Anyone with Python knowledge can deploy a workflow. Airflow does not limit the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scope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A25301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of your pipelines. </w:t>
      </w:r>
    </w:p>
    <w:p w14:paraId="3FB35AA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And finally, the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open source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feature. </w:t>
      </w:r>
    </w:p>
    <w:p w14:paraId="5EAA2A4F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Whenever you want to share your improvement, you can do this by opening a pull request. </w:t>
      </w:r>
    </w:p>
    <w:p w14:paraId="412610E2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has many active users who are sharing their experiences in the Apache Airflow community. </w:t>
      </w:r>
    </w:p>
    <w:p w14:paraId="6C62956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pipelines are built on four main principles. They are: </w:t>
      </w:r>
    </w:p>
    <w:p w14:paraId="1D0B62F2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Scalable: Airflow has a modular architecture and uses a message queue to orchestrate an </w:t>
      </w:r>
    </w:p>
    <w:p w14:paraId="58DFAA91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arbitrary number of workers. It is ready to scale to infinity. </w:t>
      </w:r>
    </w:p>
    <w:p w14:paraId="179F4F8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Dynamic: Airflow pipelines are defined in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Python, and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allow dynamic pipeline generation. </w:t>
      </w:r>
    </w:p>
    <w:p w14:paraId="55BB83A7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Thus, your pipelines can contain multiple simultaneous tasks. </w:t>
      </w:r>
    </w:p>
    <w:p w14:paraId="15B676B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Extensible: You can easily define your own operators and extend libraries to suit your </w:t>
      </w:r>
    </w:p>
    <w:p w14:paraId="13F3E95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environment. </w:t>
      </w:r>
    </w:p>
    <w:p w14:paraId="0F4ACF26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 Lean: Airflow pipelines are lean and explicit. Parameterization is built into its </w:t>
      </w:r>
    </w:p>
    <w:p w14:paraId="43F9AEE9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core using the powerful Jinja templating engine. </w:t>
      </w:r>
    </w:p>
    <w:p w14:paraId="5CB7ECC5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has supported many companies in reaching their goals. For example, </w:t>
      </w:r>
    </w:p>
    <w:p w14:paraId="1703306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Sift used Airflow for defining and organizing Machine Learning pipeline dependencies, </w:t>
      </w:r>
    </w:p>
    <w:p w14:paraId="7064123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spell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SeniorLink</w:t>
      </w:r>
      <w:proofErr w:type="spell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increased the visibility of their batch processes and decoupled them, </w:t>
      </w:r>
    </w:p>
    <w:p w14:paraId="4A1CAAE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spell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Experity</w:t>
      </w:r>
      <w:proofErr w:type="spell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deployed Airflow as an enterprise scheduling tool, and </w:t>
      </w:r>
    </w:p>
    <w:p w14:paraId="48D5BD7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spell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Onefootball</w:t>
      </w:r>
      <w:proofErr w:type="spell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used Airflow to orchestrate SQL transformations in their data warehouses, </w:t>
      </w:r>
    </w:p>
    <w:p w14:paraId="4AD2F5C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to send daily analytics emails. </w:t>
      </w:r>
    </w:p>
    <w:p w14:paraId="1A2C4BFC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video, you learned that: </w:t>
      </w:r>
    </w:p>
    <w:p w14:paraId="306BB0D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is a platform to programmatically author, schedule, and monitor workflows. </w:t>
      </w:r>
    </w:p>
    <w:p w14:paraId="2E6C7EC7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five main features of Airflow are its use of Python, its intuitive and useful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user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3485B22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interface, extensive plug-and-play integrations, ease of use, and the fact that it is </w:t>
      </w:r>
      <w:proofErr w:type="gramStart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open</w:t>
      </w:r>
      <w:proofErr w:type="gramEnd"/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9DCDBB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source. </w:t>
      </w:r>
    </w:p>
    <w:p w14:paraId="08E6472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also learned that Apache Airflow is scalable, dynamic, extensible, and lean. </w:t>
      </w:r>
    </w:p>
    <w:p w14:paraId="0543D805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finally, defining and organizing machine learning pipeline dependencies with Apache </w:t>
      </w:r>
    </w:p>
    <w:p w14:paraId="16C2E42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is one of the common use cases.</w:t>
      </w:r>
    </w:p>
    <w:p w14:paraId="30896DC6" w14:textId="77777777" w:rsidR="009F522D" w:rsidRDefault="009F522D" w:rsidP="00A52FAD"/>
    <w:p w14:paraId="321E4AEA" w14:textId="6E824CC6" w:rsidR="002B49AC" w:rsidRDefault="00AD3CD6" w:rsidP="00A52FAD">
      <w:proofErr w:type="gramStart"/>
      <w:r>
        <w:t>Work flow</w:t>
      </w:r>
      <w:proofErr w:type="gramEnd"/>
      <w:r>
        <w:t xml:space="preserve"> orchestration tool</w:t>
      </w:r>
    </w:p>
    <w:p w14:paraId="2DDFCCA7" w14:textId="66CF0478" w:rsidR="00286C44" w:rsidRDefault="00026A07" w:rsidP="00A52FAD">
      <w:r>
        <w:rPr>
          <w:noProof/>
        </w:rPr>
        <w:drawing>
          <wp:inline distT="0" distB="0" distL="0" distR="0" wp14:anchorId="2EEB6E13" wp14:editId="622751F1">
            <wp:extent cx="6645910" cy="3891280"/>
            <wp:effectExtent l="0" t="0" r="2540" b="0"/>
            <wp:docPr id="96809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962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0B9B" w14:textId="77777777" w:rsidR="00696E4B" w:rsidRDefault="00696E4B" w:rsidP="00A52FAD"/>
    <w:p w14:paraId="7BCB177B" w14:textId="73FE0A75" w:rsidR="00696E4B" w:rsidRDefault="007D4D43" w:rsidP="00A52FAD">
      <w:r>
        <w:t>Airflow Architecture</w:t>
      </w:r>
    </w:p>
    <w:p w14:paraId="552F4ACC" w14:textId="77777777" w:rsidR="009E3FEC" w:rsidRPr="009E3FEC" w:rsidRDefault="009E3FEC" w:rsidP="009E3FEC">
      <w:pPr>
        <w:shd w:val="clear" w:color="auto" w:fill="FFFFFF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7C2CB39D" wp14:editId="6D95EFFF">
            <wp:extent cx="6645910" cy="3930015"/>
            <wp:effectExtent l="0" t="0" r="2540" b="0"/>
            <wp:docPr id="2117056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5681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comes with a built-in Scheduler, which handles the triggering of all scheduled workflows. </w:t>
      </w:r>
    </w:p>
    <w:p w14:paraId="12555418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Scheduler is responsible for submitting individual tasks from each scheduled </w:t>
      </w:r>
      <w:proofErr w:type="gramStart"/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workflow</w:t>
      </w:r>
      <w:proofErr w:type="gramEnd"/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E87EA58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the Executor. </w:t>
      </w:r>
    </w:p>
    <w:p w14:paraId="6F3612B3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Executor handles the running of these tasks by assigning them to Workers, </w:t>
      </w:r>
      <w:proofErr w:type="gramStart"/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which</w:t>
      </w:r>
      <w:proofErr w:type="gramEnd"/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8784A0D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then run the tasks. </w:t>
      </w:r>
    </w:p>
    <w:p w14:paraId="09BD934B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Web </w:t>
      </w:r>
      <w:proofErr w:type="gramStart"/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Server ,</w:t>
      </w:r>
      <w:proofErr w:type="gramEnd"/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serves Airflow’s powerful interactive User Interface. </w:t>
      </w:r>
    </w:p>
    <w:p w14:paraId="48C84B0F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From this UI, you can inspect, trigger and debug any of your DAGs and their </w:t>
      </w:r>
      <w:proofErr w:type="gramStart"/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individual</w:t>
      </w:r>
      <w:proofErr w:type="gramEnd"/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6F45BBC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tasks. </w:t>
      </w:r>
    </w:p>
    <w:p w14:paraId="27701A9C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DAG Directory contains </w:t>
      </w:r>
      <w:proofErr w:type="gramStart"/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all of</w:t>
      </w:r>
      <w:proofErr w:type="gramEnd"/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your DAG files, ready to be accessed by the Scheduler, </w:t>
      </w:r>
    </w:p>
    <w:p w14:paraId="12B987F3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Executor, and each of its employed Workers. </w:t>
      </w:r>
    </w:p>
    <w:p w14:paraId="72A12E5F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Finally, Airflow hosts a Metadata Database, which is used by the Scheduler, Executor, </w:t>
      </w:r>
    </w:p>
    <w:p w14:paraId="2C7CDC16" w14:textId="77777777" w:rsidR="009E3FEC" w:rsidRPr="009E3FEC" w:rsidRDefault="009E3FEC" w:rsidP="009E3FEC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the Web Server to store the state of each DAG and its tasks. </w:t>
      </w:r>
    </w:p>
    <w:p w14:paraId="4D140F48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DAG specifies the dependencies between tasks, and the order in which to execute them. The </w:t>
      </w:r>
    </w:p>
    <w:p w14:paraId="159B2E73" w14:textId="77777777" w:rsidR="009E3FEC" w:rsidRPr="009E3FEC" w:rsidRDefault="009E3FEC" w:rsidP="009E3FEC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tasks themselves describe what to do.</w:t>
      </w:r>
    </w:p>
    <w:p w14:paraId="13EDEC01" w14:textId="7D51BDD3" w:rsidR="007D4D43" w:rsidRDefault="007D4D43" w:rsidP="00A52FAD"/>
    <w:p w14:paraId="38B44E37" w14:textId="7178E3C9" w:rsidR="00760262" w:rsidRDefault="00760262" w:rsidP="00A52FAD">
      <w:r>
        <w:rPr>
          <w:noProof/>
        </w:rPr>
        <w:lastRenderedPageBreak/>
        <w:drawing>
          <wp:inline distT="0" distB="0" distL="0" distR="0" wp14:anchorId="45C794E0" wp14:editId="545164A0">
            <wp:extent cx="6645910" cy="3987800"/>
            <wp:effectExtent l="0" t="0" r="2540" b="0"/>
            <wp:docPr id="13036388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3883" name="Picture 1" descr="A diagram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559" w14:textId="77777777" w:rsidR="007418B8" w:rsidRDefault="007418B8" w:rsidP="00A52FAD"/>
    <w:p w14:paraId="020EAC9B" w14:textId="77777777" w:rsidR="007418B8" w:rsidRPr="007418B8" w:rsidRDefault="007418B8" w:rsidP="007418B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7418B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example DAG, the tasks include data ingestion, </w:t>
      </w:r>
    </w:p>
    <w:p w14:paraId="08006A9D" w14:textId="77777777" w:rsidR="007418B8" w:rsidRPr="007418B8" w:rsidRDefault="007418B8" w:rsidP="007418B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7418B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data analysis, saving the data, generating reports, and triggering other systems, </w:t>
      </w:r>
      <w:proofErr w:type="gramStart"/>
      <w:r w:rsidRPr="007418B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such</w:t>
      </w:r>
      <w:proofErr w:type="gramEnd"/>
      <w:r w:rsidRPr="007418B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306B446" w14:textId="77777777" w:rsidR="007418B8" w:rsidRPr="007418B8" w:rsidRDefault="007418B8" w:rsidP="007418B8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7418B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as reporting any errors by email. </w:t>
      </w:r>
    </w:p>
    <w:p w14:paraId="701D0851" w14:textId="77777777" w:rsidR="007418B8" w:rsidRDefault="007418B8" w:rsidP="00A52FAD"/>
    <w:p w14:paraId="453ED856" w14:textId="77777777" w:rsidR="0011723B" w:rsidRDefault="0011723B" w:rsidP="00A52FAD"/>
    <w:p w14:paraId="2F4A6F31" w14:textId="55E2E22E" w:rsidR="0011723B" w:rsidRDefault="00FF41A7" w:rsidP="00A52FAD">
      <w:r>
        <w:rPr>
          <w:noProof/>
        </w:rPr>
        <w:drawing>
          <wp:inline distT="0" distB="0" distL="0" distR="0" wp14:anchorId="7C0BEF8D" wp14:editId="0780982B">
            <wp:extent cx="6645910" cy="3738245"/>
            <wp:effectExtent l="0" t="0" r="2540" b="0"/>
            <wp:docPr id="1263591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9193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41E5" w14:textId="77777777" w:rsidR="00784E49" w:rsidRDefault="00784E49" w:rsidP="00A52FAD"/>
    <w:p w14:paraId="3B3EA126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spellStart"/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et’s</w:t>
      </w:r>
      <w:proofErr w:type="spellEnd"/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have a look at the life cycle of a task’s state. </w:t>
      </w:r>
    </w:p>
    <w:p w14:paraId="6CB90019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 xml:space="preserve">In this diagram, you can see how Apache Airflow might assign states to a task during its </w:t>
      </w:r>
      <w:proofErr w:type="gramStart"/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life</w:t>
      </w:r>
      <w:proofErr w:type="gramEnd"/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045C25C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cycle. </w:t>
      </w:r>
    </w:p>
    <w:p w14:paraId="5F3DFFE3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 status: This means that the task has not yet been queued for execution. </w:t>
      </w:r>
    </w:p>
    <w:p w14:paraId="688E97B5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Scheduled: The scheduler has determined that the task’s dependencies are met and has </w:t>
      </w:r>
    </w:p>
    <w:p w14:paraId="415ED857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scheduled it to run. </w:t>
      </w:r>
    </w:p>
    <w:p w14:paraId="6E9E566C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Removed: For some reason, the task has vanished from the DAG since the run started. </w:t>
      </w:r>
    </w:p>
    <w:p w14:paraId="4B665EC0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Upstream failed: An upstream task has failed. </w:t>
      </w:r>
    </w:p>
    <w:p w14:paraId="314DCCC9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Queued: The task has been assigned to the Executor and is waiting for a worker to become </w:t>
      </w:r>
    </w:p>
    <w:p w14:paraId="10B5F71E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available. </w:t>
      </w:r>
    </w:p>
    <w:p w14:paraId="2FD5E0F0" w14:textId="77777777" w:rsidR="00E1624F" w:rsidRPr="00E1624F" w:rsidRDefault="00E1624F" w:rsidP="00E1624F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Running: The task is being run by a worker. </w:t>
      </w:r>
    </w:p>
    <w:p w14:paraId="3B232304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Success: The task finished running without errors. </w:t>
      </w:r>
    </w:p>
    <w:p w14:paraId="4E032366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Failed: The task had an error during execution and failed to run, and </w:t>
      </w:r>
    </w:p>
    <w:p w14:paraId="6971DCD0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Up for retry: The task failed but has retry attempts left and will be rescheduled. </w:t>
      </w:r>
    </w:p>
    <w:p w14:paraId="503112D2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Ideally, a task should flow through the scheduler from ‘no status’, to ‘scheduled’, </w:t>
      </w:r>
    </w:p>
    <w:p w14:paraId="05ABD46A" w14:textId="77777777" w:rsidR="00E1624F" w:rsidRPr="00E1624F" w:rsidRDefault="00E1624F" w:rsidP="00E1624F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‘queued’, to ‘running’, and finally to ‘success.’</w:t>
      </w:r>
    </w:p>
    <w:p w14:paraId="1C049C1A" w14:textId="77777777" w:rsidR="00784E49" w:rsidRDefault="00784E49" w:rsidP="00A52FAD"/>
    <w:p w14:paraId="105AB091" w14:textId="583445C4" w:rsidR="005C23E5" w:rsidRDefault="005C23E5" w:rsidP="00A52FAD">
      <w:r>
        <w:t xml:space="preserve">Apache </w:t>
      </w:r>
      <w:r w:rsidR="00FD5080">
        <w:t>Airflow</w:t>
      </w:r>
      <w:r>
        <w:t xml:space="preserve"> Features</w:t>
      </w:r>
    </w:p>
    <w:p w14:paraId="494A0BCC" w14:textId="2E92E71F" w:rsidR="00FD5080" w:rsidRDefault="00506855" w:rsidP="00A52FAD">
      <w:r>
        <w:rPr>
          <w:noProof/>
        </w:rPr>
        <w:drawing>
          <wp:inline distT="0" distB="0" distL="0" distR="0" wp14:anchorId="54B96741" wp14:editId="3F41E17D">
            <wp:extent cx="6645910" cy="3797935"/>
            <wp:effectExtent l="0" t="0" r="2540" b="0"/>
            <wp:docPr id="17818064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06464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128D" w14:textId="374A66B6" w:rsidR="00D535F4" w:rsidRDefault="00581B0B" w:rsidP="00A52FAD">
      <w:r>
        <w:rPr>
          <w:noProof/>
        </w:rPr>
        <w:lastRenderedPageBreak/>
        <w:drawing>
          <wp:inline distT="0" distB="0" distL="0" distR="0" wp14:anchorId="3C532B69" wp14:editId="6B398293">
            <wp:extent cx="6645910" cy="3794760"/>
            <wp:effectExtent l="0" t="0" r="2540" b="0"/>
            <wp:docPr id="616692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923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79A2" w14:textId="77777777" w:rsidR="00A46FCB" w:rsidRDefault="00A46FCB" w:rsidP="00A52FAD"/>
    <w:p w14:paraId="29445A49" w14:textId="0FB0E376" w:rsidR="00A46FCB" w:rsidRDefault="00181209" w:rsidP="00A52FAD">
      <w:r>
        <w:t>Apache</w:t>
      </w:r>
      <w:r w:rsidR="00443D6B">
        <w:t xml:space="preserve"> Airflow principles</w:t>
      </w:r>
    </w:p>
    <w:p w14:paraId="34446023" w14:textId="77777777" w:rsidR="00491E95" w:rsidRDefault="00491E95" w:rsidP="00A52FAD"/>
    <w:p w14:paraId="11E0BC79" w14:textId="20B1C561" w:rsidR="00206790" w:rsidRDefault="00920D4C" w:rsidP="00A52FAD">
      <w:r>
        <w:rPr>
          <w:noProof/>
        </w:rPr>
        <w:drawing>
          <wp:inline distT="0" distB="0" distL="0" distR="0" wp14:anchorId="5EEDE218" wp14:editId="5DE0CF5C">
            <wp:extent cx="6645910" cy="3773805"/>
            <wp:effectExtent l="0" t="0" r="2540" b="0"/>
            <wp:docPr id="5364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73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9268" w14:textId="77777777" w:rsidR="004439DE" w:rsidRDefault="004439DE" w:rsidP="00A52FAD"/>
    <w:p w14:paraId="2DFF21BD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Scalable: Airflow has a modular architecture and uses a message queue to orchestrate an </w:t>
      </w:r>
    </w:p>
    <w:p w14:paraId="2FBE1AAA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arbitrary number of workers. It is ready to scale to infinity. </w:t>
      </w:r>
    </w:p>
    <w:p w14:paraId="2B11BEC8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Dynamic: Airflow pipelines are defined in </w:t>
      </w:r>
      <w:proofErr w:type="gramStart"/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Python, and</w:t>
      </w:r>
      <w:proofErr w:type="gramEnd"/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allow dynamic pipeline generation. </w:t>
      </w:r>
    </w:p>
    <w:p w14:paraId="62D0BC05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Thus, your pipelines can contain multiple simultaneous tasks. </w:t>
      </w:r>
    </w:p>
    <w:p w14:paraId="7CCA02F3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Extensible: You can easily define your own operators and extend libraries to suit your </w:t>
      </w:r>
    </w:p>
    <w:p w14:paraId="6CE01D22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environment. </w:t>
      </w:r>
    </w:p>
    <w:p w14:paraId="6CCAA11A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 Lean: Airflow pipelines are lean and explicit. Parameterization is built into its </w:t>
      </w:r>
    </w:p>
    <w:p w14:paraId="3493571C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core using the powerful Jinja templating engine.</w:t>
      </w:r>
    </w:p>
    <w:p w14:paraId="5A45F8A3" w14:textId="77777777" w:rsidR="004439DE" w:rsidRDefault="004439DE" w:rsidP="00A52FAD"/>
    <w:p w14:paraId="5ECEFA29" w14:textId="7146F0E7" w:rsidR="00B6392A" w:rsidRDefault="00C21089" w:rsidP="00A52FAD">
      <w:r>
        <w:t>Use C</w:t>
      </w:r>
      <w:r w:rsidR="003A0143">
        <w:t>ases</w:t>
      </w:r>
    </w:p>
    <w:p w14:paraId="5F8C5538" w14:textId="25AE21F5" w:rsidR="00C21089" w:rsidRDefault="00C21089" w:rsidP="00A52FAD">
      <w:r>
        <w:rPr>
          <w:noProof/>
        </w:rPr>
        <w:drawing>
          <wp:inline distT="0" distB="0" distL="0" distR="0" wp14:anchorId="24597AF7" wp14:editId="0BEBA49A">
            <wp:extent cx="6645910" cy="3866515"/>
            <wp:effectExtent l="0" t="0" r="2540" b="635"/>
            <wp:docPr id="421186581" name="Picture 1" descr="A screen 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86581" name="Picture 1" descr="A screen shot of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E9CC" w14:textId="77777777" w:rsidR="0031050B" w:rsidRDefault="0031050B" w:rsidP="00A52FAD"/>
    <w:p w14:paraId="260029E0" w14:textId="77777777" w:rsidR="007A17A4" w:rsidRDefault="007A17A4" w:rsidP="007A17A4">
      <w:pPr>
        <w:pStyle w:val="Heading2"/>
      </w:pPr>
      <w:r>
        <w:t>Advantages of Using Data Pipelines as DAGs in Apache Airflow</w:t>
      </w:r>
    </w:p>
    <w:p w14:paraId="6E58AA0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Welcome to </w:t>
      </w:r>
    </w:p>
    <w:p w14:paraId="5A8001C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Advantages of Representing Data Pipelines as DAGs in Apache Airflow. </w:t>
      </w:r>
    </w:p>
    <w:p w14:paraId="7BD0CEF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After watching this video, you will be able to: </w:t>
      </w:r>
    </w:p>
    <w:p w14:paraId="14A1936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Define what a Directed Acyclic Graph, or DAG, is. </w:t>
      </w:r>
    </w:p>
    <w:p w14:paraId="159FD791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Describe workflows as DAGs of tasks and dependencies. </w:t>
      </w:r>
    </w:p>
    <w:p w14:paraId="301D9BA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Outline the components of a DAG definition file. </w:t>
      </w:r>
    </w:p>
    <w:p w14:paraId="7AE96EE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Describe how Apache Airflow Scheduler executes tasks on an array of workers, and </w:t>
      </w:r>
    </w:p>
    <w:p w14:paraId="6850327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List key advantages of defining workflows as code. </w:t>
      </w:r>
    </w:p>
    <w:p w14:paraId="67ADC371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'DAG' is a special kind of graph, called a directed acyclic graph. </w:t>
      </w:r>
    </w:p>
    <w:p w14:paraId="102FC4AF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 simple graph consists of nodes and edges, like this. Here the circles are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called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3992001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nodes, and the lines connecting pairs of nodes are called edges. </w:t>
      </w:r>
    </w:p>
    <w:p w14:paraId="746D833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directed graph is also a graph, but it has a bit more structure. As you can see here, </w:t>
      </w:r>
    </w:p>
    <w:p w14:paraId="284F4E9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edge has a specified direction. It connects a starting node with another node. </w:t>
      </w:r>
    </w:p>
    <w:p w14:paraId="0587A618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And lastly, the acyclic part means there are no loops, or sequences of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directed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FFB9E0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edges that return to a node in the chain, such as the red cycle shown here. </w:t>
      </w:r>
    </w:p>
    <w:p w14:paraId="32E9DB3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Let's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take a look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at a few examples of DAGs. </w:t>
      </w:r>
    </w:p>
    <w:p w14:paraId="508CA08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simplest nontrivial DAG has a single directed edge and looks like </w:t>
      </w:r>
    </w:p>
    <w:p w14:paraId="3DF848E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this. It has a single root node which is connected to a single terminal node. </w:t>
      </w:r>
    </w:p>
    <w:p w14:paraId="7912375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Here's another DAG, which we've already seen. It also has single root and terminal nodes. </w:t>
      </w:r>
    </w:p>
    <w:p w14:paraId="4AE1C186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Here's an example of a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tree ,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which is a commonly used graph for representing </w:t>
      </w:r>
    </w:p>
    <w:p w14:paraId="51C9FF1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family trees or directory structures. </w:t>
      </w:r>
    </w:p>
    <w:p w14:paraId="4D4B947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All trees are DAGs, but not all DAGs are trees. For example, </w:t>
      </w:r>
    </w:p>
    <w:p w14:paraId="678B1F73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this DAG is not a tree since it has more than one root node. </w:t>
      </w:r>
    </w:p>
    <w:p w14:paraId="5F425B8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 DAG doesn't impose those restrictions, so a single node can have multiple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parents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FBE9208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there may be multiple nodes with no parents. </w:t>
      </w:r>
    </w:p>
    <w:p w14:paraId="1CF4E8A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DAGs are used to represent workflows or pipelines in Apache Airflow. </w:t>
      </w:r>
    </w:p>
    <w:p w14:paraId="7A8E9E97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Each task performed by your data pipeline is represented as a node in a DAG,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while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C67091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 xml:space="preserve">each of the dependencies between two tasks in your pipeline are represented as a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directed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27D438C8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edge in the DAG. In other words, edges define the order in which the two tasks should run. </w:t>
      </w:r>
    </w:p>
    <w:p w14:paraId="1393157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Thus, DAGs are used in Airflow to define what tasks should run, </w:t>
      </w:r>
    </w:p>
    <w:p w14:paraId="0CAA6027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in what sequence they should run. </w:t>
      </w:r>
    </w:p>
    <w:p w14:paraId="7F37724F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DAG is defined in a Python script, which represents the DAG’s structure. </w:t>
      </w:r>
    </w:p>
    <w:p w14:paraId="0D293F1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Thus, the tasks and their dependencies are defined as code. </w:t>
      </w:r>
    </w:p>
    <w:p w14:paraId="0266B2C6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Also, scheduling instructions are specified as code in the DAG's script. </w:t>
      </w:r>
    </w:p>
    <w:p w14:paraId="38E4FFB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Let's take a closer look at the nodes, or tasks in a DAG. </w:t>
      </w:r>
    </w:p>
    <w:p w14:paraId="4433DD23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Just like the DAG itself, each task performed within your DAG is also written in Python. </w:t>
      </w:r>
    </w:p>
    <w:p w14:paraId="14B772A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Each task implements an operator: for example, a Python operator is used to deploy some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Python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CB5B8C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code, a SQL operator to run a SQL query, and a Bash operator can be used to run a Bash command. </w:t>
      </w:r>
    </w:p>
    <w:p w14:paraId="427E4A70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Operators are used to define what each task in your DAG does. </w:t>
      </w:r>
    </w:p>
    <w:p w14:paraId="01FA819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Sensors are a class of operators which are used to poll for a certain time or condition to be met. </w:t>
      </w:r>
    </w:p>
    <w:p w14:paraId="024AE5C3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example, you can use a sensor to check every 30 seconds whether a file exists, </w:t>
      </w:r>
    </w:p>
    <w:p w14:paraId="0E5D242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or whether another DAG has finished running. </w:t>
      </w:r>
    </w:p>
    <w:p w14:paraId="2640295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There are many other types of operators, including email and HTTP request operators.</w:t>
      </w:r>
    </w:p>
    <w:p w14:paraId="52F66B6B" w14:textId="77777777" w:rsidR="00A30B67" w:rsidRDefault="00A30B67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27122D9B" w14:textId="77777777" w:rsidR="00A30B67" w:rsidRDefault="00A30B67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36565C6C" w14:textId="5283D86A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 Apache Airflow DAG is a python script consisting of the following logical blocks: </w:t>
      </w:r>
    </w:p>
    <w:p w14:paraId="2A247B4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Library imports </w:t>
      </w:r>
    </w:p>
    <w:p w14:paraId="549AC0D7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 arguments </w:t>
      </w:r>
    </w:p>
    <w:p w14:paraId="4FE4D4B7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 definition </w:t>
      </w:r>
    </w:p>
    <w:p w14:paraId="18C15DC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 definitions </w:t>
      </w:r>
    </w:p>
    <w:p w14:paraId="4D385BD6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 pipeline </w:t>
      </w:r>
    </w:p>
    <w:p w14:paraId="0627FCD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Let's briefly go over an example. </w:t>
      </w:r>
    </w:p>
    <w:p w14:paraId="471B33E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first block of your DAG definition script </w:t>
      </w:r>
    </w:p>
    <w:p w14:paraId="79A3B59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is where you import any Python libraries that you require. For example, the ‘from </w:t>
      </w:r>
    </w:p>
    <w:p w14:paraId="1879EE9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import DAG’ command to import the DAG module from the Airflow collection. </w:t>
      </w:r>
    </w:p>
    <w:p w14:paraId="18C31291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next block of code is for specifying default arguments for your DAG, </w:t>
      </w:r>
    </w:p>
    <w:p w14:paraId="0EABF3E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such as its default ‘start date’. </w:t>
      </w:r>
    </w:p>
    <w:p w14:paraId="75B7E93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Next comes the DAG definition, or instantiation block for your DAG, </w:t>
      </w:r>
    </w:p>
    <w:p w14:paraId="2B7A9AB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which specifies things like your default arguments. </w:t>
      </w:r>
    </w:p>
    <w:p w14:paraId="198EB0CF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Continuing along with our example DAG code, individual task definitions, </w:t>
      </w:r>
    </w:p>
    <w:p w14:paraId="1221A38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which are the nodes of the DAG, form your DAG’s next building block. </w:t>
      </w:r>
    </w:p>
    <w:p w14:paraId="2F8A6F7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example we have two tasks, which happen to be Bash operators. </w:t>
      </w:r>
    </w:p>
    <w:p w14:paraId="6CE22B3F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Finally, the task pipeline specifies the dependencies between your tasks. </w:t>
      </w:r>
    </w:p>
    <w:p w14:paraId="3BA210F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 'task two' depends on the result of '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372928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one'. And this forms the last logical block of your DAG script. </w:t>
      </w:r>
    </w:p>
    <w:p w14:paraId="6D6D007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Your new DAG has been created, but it hasn't yet been deployed. To that end, </w:t>
      </w:r>
    </w:p>
    <w:p w14:paraId="09B8B060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Airflow Scheduler is designed to run as a persistent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service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D531B2F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within an Airflow production environment. </w:t>
      </w:r>
    </w:p>
    <w:p w14:paraId="4846986A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Scheduler can be used to deploy your workflow on an array of workers. </w:t>
      </w:r>
    </w:p>
    <w:p w14:paraId="5751F92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follows the tasks and dependencies that you specified in your DAG. </w:t>
      </w:r>
    </w:p>
    <w:p w14:paraId="7ECFC3B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Once you start an Airflow Scheduler instance, </w:t>
      </w:r>
    </w:p>
    <w:p w14:paraId="039494C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your DAGs will start running based on the 'start date' you specified as code in each of your DAGs. </w:t>
      </w:r>
    </w:p>
    <w:p w14:paraId="761B9663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After that, the Scheduler triggers each subsequent DAG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run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B6551D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according to the schedule interval you specified. </w:t>
      </w:r>
    </w:p>
    <w:p w14:paraId="1901AB4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One of the key advantages of Apache Airflow's approach to representing data pipelines as </w:t>
      </w:r>
    </w:p>
    <w:p w14:paraId="70158F06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DAGs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is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the fact that they are expressed as code. </w:t>
      </w:r>
    </w:p>
    <w:p w14:paraId="061CC228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When workflows are defined as code, they become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more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8513E71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Maintainable: Developers can follow explicitly what </w:t>
      </w:r>
    </w:p>
    <w:p w14:paraId="7FD53A9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has been specified, by reading the code. </w:t>
      </w:r>
    </w:p>
    <w:p w14:paraId="3235558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spell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Versionable</w:t>
      </w:r>
      <w:proofErr w:type="spell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: Code revisions can easily be tracked by a version control system such as Git. </w:t>
      </w:r>
    </w:p>
    <w:p w14:paraId="431FB998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Collaborative: Teams of developers can easily collaborate </w:t>
      </w:r>
    </w:p>
    <w:p w14:paraId="331FDEFA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 both development and maintenance of the code for the entire workflow, and </w:t>
      </w:r>
    </w:p>
    <w:p w14:paraId="68B9DFB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Testable: Any revisions can be passed through </w:t>
      </w:r>
    </w:p>
    <w:p w14:paraId="3DC8EAA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unit tests to ensure the code still works as intended.</w:t>
      </w:r>
    </w:p>
    <w:p w14:paraId="7A6B2197" w14:textId="77777777" w:rsidR="00A30B67" w:rsidRDefault="00A30B67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729636DA" w14:textId="7F6C57A4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video, you learned that: </w:t>
      </w:r>
    </w:p>
    <w:p w14:paraId="07C33EC3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Apache Airflow, DAGs are workflows defined as Python code. </w:t>
      </w:r>
    </w:p>
    <w:p w14:paraId="684B722A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Tasks, which are the nodes in your DAG, </w:t>
      </w:r>
    </w:p>
    <w:p w14:paraId="31679F5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are created by implementing Airflow's built-in operators. </w:t>
      </w:r>
    </w:p>
    <w:p w14:paraId="6F5947B0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Pipelines are specified as dependencies between tasks, </w:t>
      </w:r>
    </w:p>
    <w:p w14:paraId="4F201EC7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which are the directed edges between nodes in your DAG. </w:t>
      </w:r>
    </w:p>
    <w:p w14:paraId="1E498B3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Scheduler schedules and deploys your DAGs. </w:t>
      </w:r>
    </w:p>
    <w:p w14:paraId="066F7FE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finally, the key advantage of Apache Airflow's approach to representing data pipelines as </w:t>
      </w:r>
    </w:p>
    <w:p w14:paraId="7E8B55A0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DAGs </w:t>
      </w:r>
      <w:proofErr w:type="gramStart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is</w:t>
      </w:r>
      <w:proofErr w:type="gramEnd"/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the fact that they are expressed as code. </w:t>
      </w:r>
    </w:p>
    <w:p w14:paraId="4260D39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Accordingly, it makes your data pipelines more maintainable, testable, and collaborative.</w:t>
      </w:r>
    </w:p>
    <w:p w14:paraId="46B38587" w14:textId="7B4685D4" w:rsidR="00D61E12" w:rsidRDefault="00D61E12" w:rsidP="00A52FAD"/>
    <w:p w14:paraId="2D9E6448" w14:textId="4BAFBD9A" w:rsidR="00E20E26" w:rsidRDefault="000D4623" w:rsidP="00A52FAD">
      <w:r>
        <w:t xml:space="preserve">What is a </w:t>
      </w:r>
      <w:proofErr w:type="gramStart"/>
      <w:r>
        <w:t>DAG</w:t>
      </w:r>
      <w:proofErr w:type="gramEnd"/>
    </w:p>
    <w:p w14:paraId="48812F9C" w14:textId="467171EE" w:rsidR="005C48A7" w:rsidRDefault="00834337" w:rsidP="00A52FAD">
      <w:r>
        <w:rPr>
          <w:noProof/>
        </w:rPr>
        <w:drawing>
          <wp:inline distT="0" distB="0" distL="0" distR="0" wp14:anchorId="092C8F48" wp14:editId="6302A566">
            <wp:extent cx="6645910" cy="3590290"/>
            <wp:effectExtent l="0" t="0" r="2540" b="0"/>
            <wp:docPr id="102958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838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BF55" w14:textId="7A4EB78D" w:rsidR="00E0400D" w:rsidRDefault="00E0400D" w:rsidP="00A52FAD"/>
    <w:p w14:paraId="3C535DA6" w14:textId="55794836" w:rsidR="009A28CA" w:rsidRDefault="001429F9" w:rsidP="00A52FAD">
      <w:r>
        <w:t xml:space="preserve">All </w:t>
      </w:r>
      <w:proofErr w:type="spellStart"/>
      <w:proofErr w:type="gramStart"/>
      <w:r>
        <w:t>tree</w:t>
      </w:r>
      <w:proofErr w:type="spellEnd"/>
      <w:proofErr w:type="gramEnd"/>
      <w:r>
        <w:t xml:space="preserve"> are DAGs</w:t>
      </w:r>
    </w:p>
    <w:p w14:paraId="4C64DBA0" w14:textId="77777777" w:rsidR="00E67269" w:rsidRDefault="00E67269" w:rsidP="00A52FAD"/>
    <w:p w14:paraId="455608CF" w14:textId="77777777" w:rsidR="00E67269" w:rsidRDefault="00E67269" w:rsidP="00A52FAD"/>
    <w:p w14:paraId="66BB1CC3" w14:textId="78615B0D" w:rsidR="00E67269" w:rsidRDefault="00E67269" w:rsidP="00A52FAD">
      <w:r>
        <w:t>What is DAG in Airflow</w:t>
      </w:r>
    </w:p>
    <w:p w14:paraId="2FBF1AB1" w14:textId="1FCB1C03" w:rsidR="009A71DA" w:rsidRDefault="009A71DA" w:rsidP="00A52FAD">
      <w:r>
        <w:rPr>
          <w:noProof/>
        </w:rPr>
        <w:lastRenderedPageBreak/>
        <w:drawing>
          <wp:inline distT="0" distB="0" distL="0" distR="0" wp14:anchorId="4DFE5197" wp14:editId="6E4EDF81">
            <wp:extent cx="6645910" cy="3790315"/>
            <wp:effectExtent l="0" t="0" r="2540" b="635"/>
            <wp:docPr id="17901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334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101" w14:textId="77777777" w:rsidR="009A71DA" w:rsidRDefault="009A71DA" w:rsidP="00A52FAD"/>
    <w:p w14:paraId="1EFE8D88" w14:textId="6EFF4534" w:rsidR="009A71DA" w:rsidRPr="001E6399" w:rsidRDefault="000F71E6" w:rsidP="00A52FAD">
      <w:pPr>
        <w:rPr>
          <w:b/>
          <w:bCs/>
        </w:rPr>
      </w:pPr>
      <w:r w:rsidRPr="001E6399">
        <w:rPr>
          <w:b/>
          <w:bCs/>
        </w:rPr>
        <w:t>Tasks and Operations</w:t>
      </w:r>
    </w:p>
    <w:p w14:paraId="6BBF8525" w14:textId="48D69487" w:rsidR="00D5508B" w:rsidRDefault="00237567" w:rsidP="00A52FAD">
      <w:r>
        <w:rPr>
          <w:noProof/>
        </w:rPr>
        <w:drawing>
          <wp:inline distT="0" distB="0" distL="0" distR="0" wp14:anchorId="6B0CD9C7" wp14:editId="6A9D8463">
            <wp:extent cx="6645910" cy="3506470"/>
            <wp:effectExtent l="0" t="0" r="2540" b="0"/>
            <wp:docPr id="93734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48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77B" w14:textId="77777777" w:rsidR="00EF5FF2" w:rsidRDefault="00EF5FF2" w:rsidP="00A52FAD"/>
    <w:p w14:paraId="09B6FDD1" w14:textId="2561C6C9" w:rsidR="00EF5FF2" w:rsidRDefault="00363FA0" w:rsidP="00A52FAD">
      <w:r>
        <w:t>DAG Definition Components</w:t>
      </w:r>
    </w:p>
    <w:p w14:paraId="4B3C2FF5" w14:textId="3F01C790" w:rsidR="00F15D11" w:rsidRDefault="00F15D11" w:rsidP="00A52FAD">
      <w:r>
        <w:t>Library Imports</w:t>
      </w:r>
    </w:p>
    <w:p w14:paraId="4CFE0F2B" w14:textId="06AA52A6" w:rsidR="00F15D11" w:rsidRDefault="00F15D11" w:rsidP="00A52FAD">
      <w:r>
        <w:rPr>
          <w:noProof/>
        </w:rPr>
        <w:lastRenderedPageBreak/>
        <w:drawing>
          <wp:inline distT="0" distB="0" distL="0" distR="0" wp14:anchorId="4F314CFF" wp14:editId="0C11162B">
            <wp:extent cx="6645910" cy="3827145"/>
            <wp:effectExtent l="0" t="0" r="2540" b="1905"/>
            <wp:docPr id="10793964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96437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E18" w14:textId="77777777" w:rsidR="0027742C" w:rsidRDefault="0027742C" w:rsidP="00A52FAD"/>
    <w:p w14:paraId="2A1B4D90" w14:textId="1298E56E" w:rsidR="0027742C" w:rsidRDefault="0027742C" w:rsidP="00A52FAD">
      <w:r>
        <w:rPr>
          <w:noProof/>
        </w:rPr>
        <w:drawing>
          <wp:inline distT="0" distB="0" distL="0" distR="0" wp14:anchorId="0EA664DC" wp14:editId="5EC1D599">
            <wp:extent cx="6645910" cy="3761740"/>
            <wp:effectExtent l="0" t="0" r="2540" b="0"/>
            <wp:docPr id="187564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47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B16D" w14:textId="77777777" w:rsidR="0027742C" w:rsidRDefault="0027742C" w:rsidP="00A52FAD"/>
    <w:p w14:paraId="3F84CCB2" w14:textId="7F257BAD" w:rsidR="0027742C" w:rsidRDefault="006B0636" w:rsidP="00A52FAD">
      <w:r>
        <w:rPr>
          <w:noProof/>
        </w:rPr>
        <w:lastRenderedPageBreak/>
        <w:drawing>
          <wp:inline distT="0" distB="0" distL="0" distR="0" wp14:anchorId="5C0688A4" wp14:editId="3740E426">
            <wp:extent cx="6645910" cy="3794125"/>
            <wp:effectExtent l="0" t="0" r="2540" b="0"/>
            <wp:docPr id="187310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074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8E7D" w14:textId="77777777" w:rsidR="00C357CB" w:rsidRDefault="00C357CB" w:rsidP="00A52FAD"/>
    <w:p w14:paraId="59B49ECB" w14:textId="1E5860CC" w:rsidR="00E110D8" w:rsidRDefault="00CF3E88" w:rsidP="00A52FAD">
      <w:r>
        <w:rPr>
          <w:noProof/>
        </w:rPr>
        <w:drawing>
          <wp:inline distT="0" distB="0" distL="0" distR="0" wp14:anchorId="3F86346C" wp14:editId="717BCCFA">
            <wp:extent cx="6645910" cy="3799205"/>
            <wp:effectExtent l="0" t="0" r="2540" b="0"/>
            <wp:docPr id="173222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94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901C" w14:textId="77777777" w:rsidR="000574C2" w:rsidRDefault="000574C2" w:rsidP="00A52FAD"/>
    <w:p w14:paraId="2C3105C7" w14:textId="67F71423" w:rsidR="000574C2" w:rsidRDefault="00B83096" w:rsidP="00A52FAD">
      <w:r>
        <w:rPr>
          <w:noProof/>
        </w:rPr>
        <w:lastRenderedPageBreak/>
        <w:drawing>
          <wp:inline distT="0" distB="0" distL="0" distR="0" wp14:anchorId="0CCC8338" wp14:editId="6CA562C8">
            <wp:extent cx="6645910" cy="3801110"/>
            <wp:effectExtent l="0" t="0" r="2540" b="8890"/>
            <wp:docPr id="196499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909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BEC2" w14:textId="77777777" w:rsidR="00F30AFE" w:rsidRDefault="00F30AFE" w:rsidP="00A52FAD"/>
    <w:p w14:paraId="4CC15C83" w14:textId="341982F3" w:rsidR="00F30AFE" w:rsidRDefault="004746B1" w:rsidP="00A52FAD">
      <w:r>
        <w:t xml:space="preserve">Airflow </w:t>
      </w:r>
      <w:r w:rsidR="008C00C1">
        <w:t>Scheduler</w:t>
      </w:r>
    </w:p>
    <w:p w14:paraId="70FC4C71" w14:textId="77777777" w:rsidR="00DC50E7" w:rsidRDefault="00DC50E7" w:rsidP="00A52FAD"/>
    <w:p w14:paraId="1339DEA8" w14:textId="1E1E61DE" w:rsidR="00DC50E7" w:rsidRDefault="00B23FA8" w:rsidP="00A52FAD">
      <w:r>
        <w:rPr>
          <w:noProof/>
        </w:rPr>
        <w:drawing>
          <wp:inline distT="0" distB="0" distL="0" distR="0" wp14:anchorId="0E9D51E6" wp14:editId="1FAC8093">
            <wp:extent cx="6645910" cy="3759835"/>
            <wp:effectExtent l="0" t="0" r="2540" b="0"/>
            <wp:docPr id="988359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5996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C90B" w14:textId="77777777" w:rsidR="00B23FA8" w:rsidRDefault="00B23FA8" w:rsidP="00A52FAD"/>
    <w:p w14:paraId="56B171AB" w14:textId="65A09FDB" w:rsidR="005E6AB7" w:rsidRDefault="005E6AB7" w:rsidP="00A52FAD">
      <w:r>
        <w:t>Advantage of workflows as code</w:t>
      </w:r>
    </w:p>
    <w:p w14:paraId="5A4AEA56" w14:textId="709DE05F" w:rsidR="00AF00B2" w:rsidRDefault="00BE4B24" w:rsidP="00A52FAD">
      <w:r>
        <w:rPr>
          <w:noProof/>
        </w:rPr>
        <w:lastRenderedPageBreak/>
        <w:drawing>
          <wp:inline distT="0" distB="0" distL="0" distR="0" wp14:anchorId="73B59106" wp14:editId="753BB9EB">
            <wp:extent cx="6645910" cy="3783330"/>
            <wp:effectExtent l="0" t="0" r="2540" b="7620"/>
            <wp:docPr id="1781372717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72717" name="Picture 1" descr="A diagram of a workflow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BE5F" w14:textId="77777777" w:rsidR="00A668C2" w:rsidRDefault="00A668C2" w:rsidP="00A52FAD"/>
    <w:p w14:paraId="0EE47C82" w14:textId="77777777" w:rsidR="00152B2A" w:rsidRPr="00152B2A" w:rsidRDefault="00152B2A" w:rsidP="00152B2A">
      <w:pPr>
        <w:pStyle w:val="Heading2"/>
      </w:pPr>
      <w:r w:rsidRPr="00152B2A">
        <w:t>Apache Airflow UI</w:t>
      </w:r>
    </w:p>
    <w:p w14:paraId="712A87ED" w14:textId="77777777" w:rsidR="00A668C2" w:rsidRDefault="00A668C2" w:rsidP="00A52FAD"/>
    <w:p w14:paraId="675FB71B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Welcome to Apache Airflow UI. </w:t>
      </w:r>
    </w:p>
    <w:p w14:paraId="5E0083B6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After watching this video, you will be able to: </w:t>
      </w:r>
    </w:p>
    <w:p w14:paraId="54C9D573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Identify current DAGs in your environment. </w:t>
      </w:r>
    </w:p>
    <w:p w14:paraId="5E0E920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List different ways to visualize a specific DAG. </w:t>
      </w:r>
    </w:p>
    <w:p w14:paraId="70056DBC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Review the code that defines your DAG. </w:t>
      </w:r>
    </w:p>
    <w:p w14:paraId="1B4FB8E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spell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Analyze</w:t>
      </w:r>
      <w:proofErr w:type="spell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the duration of each task in your DAG over multiple runs. </w:t>
      </w:r>
    </w:p>
    <w:p w14:paraId="5C75A6F9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select context metadata for any task instance. </w:t>
      </w:r>
    </w:p>
    <w:p w14:paraId="2893809D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​Here's what the landing page for the Apache Airflow User Interface looks like in your </w:t>
      </w:r>
    </w:p>
    <w:p w14:paraId="3DB9DEED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browser. </w:t>
      </w:r>
    </w:p>
    <w:p w14:paraId="1EAA0669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It defaults to the 'DAGs View,' which is a table containing data about each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7BC4BB97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your environment. </w:t>
      </w:r>
    </w:p>
    <w:p w14:paraId="455D7AB4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row displays interactive information about a DAG in your environment, such as </w:t>
      </w:r>
    </w:p>
    <w:p w14:paraId="2E392621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Each DAG's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name;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178988D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Its run schedule, in this case in the crontab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format;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A814DE2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DAG's owner. This one is a built-in example from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Airflow;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7D95D02F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status of the tasks from the current or most recent DAG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run;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7760894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status of all previous DAG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runs;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D7FE394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Plus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a collection of quick-links to drill down into more information related to the </w:t>
      </w:r>
    </w:p>
    <w:p w14:paraId="3E4A7CCF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DAG. </w:t>
      </w:r>
    </w:p>
    <w:p w14:paraId="4AA2D51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 the far left, you can drill down to access more interactive details, and </w:t>
      </w:r>
    </w:p>
    <w:p w14:paraId="63D57632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in the next column you can toggle to pause a DAG. All of the DAGs here are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currently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F2447C4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not running. </w:t>
      </w:r>
    </w:p>
    <w:p w14:paraId="7DE1D762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visualize DAGs in several ways, as follows. </w:t>
      </w:r>
    </w:p>
    <w:p w14:paraId="5C10B8BF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Start by clicking on the name of the DAG you want to visualize. This DAG, called ‘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simple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88C51D4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example’, happens to be running in production, as you can see here by the ‘on’ button.</w:t>
      </w:r>
    </w:p>
    <w:p w14:paraId="0A2BEEB6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 xml:space="preserve">Play video starting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at :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1:39 and follow transcript</w:t>
      </w: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1:39</w:t>
      </w:r>
    </w:p>
    <w:p w14:paraId="5271748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Your DAG's 'Tree View' opens by default when you click on its name. </w:t>
      </w:r>
    </w:p>
    <w:p w14:paraId="6590A35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shows a timeline of the status of your DAG and its tasks for each run. </w:t>
      </w:r>
    </w:p>
    <w:p w14:paraId="78D7B000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Here, you can select the base-date and the number of runs to display. </w:t>
      </w:r>
    </w:p>
    <w:p w14:paraId="0587D6F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status is color-coded according to the legend, displayed here. </w:t>
      </w:r>
    </w:p>
    <w:p w14:paraId="474E184C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You can also hover your mouse pointer over any task in the timeline to view more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information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A06E44B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about it. </w:t>
      </w:r>
    </w:p>
    <w:p w14:paraId="1570CC11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Here's another DAG, this time displayed in 'Graph View'. At the bottom of the screen </w:t>
      </w:r>
    </w:p>
    <w:p w14:paraId="2351723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 xml:space="preserve">you can see your DAG’s tasks and dependencies. Each task is </w:t>
      </w:r>
      <w:proofErr w:type="spell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color</w:t>
      </w:r>
      <w:proofErr w:type="spell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coded by its operator type, </w:t>
      </w:r>
    </w:p>
    <w:p w14:paraId="0697206B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according to this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legend .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EC34F1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Here, you can filter your view by toggling these status-option buttons. </w:t>
      </w:r>
    </w:p>
    <w:p w14:paraId="55BDCAE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'Task Instance Context Menu' can be accessed from any of these kinds of views, that is, </w:t>
      </w:r>
    </w:p>
    <w:p w14:paraId="6D1D8D2E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views that display task instances for your DAG. </w:t>
      </w:r>
    </w:p>
    <w:p w14:paraId="21BDFD52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This menu allows you, for example, to drill down on a selected task instance to 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view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0AC03F1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edit many details about it, or to view the log file for your task. </w:t>
      </w:r>
    </w:p>
    <w:p w14:paraId="321FDD2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By clicking on the Code button, you can also view the complete Python source code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that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B7458F8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defines your DAG. </w:t>
      </w:r>
    </w:p>
    <w:p w14:paraId="0985EB3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 we see the building blocks of your DAG, for example, the library imports, and the </w:t>
      </w:r>
    </w:p>
    <w:p w14:paraId="719DCE5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individual task definitions, which invoke Bash Operators in this case. </w:t>
      </w:r>
    </w:p>
    <w:p w14:paraId="4E0190E8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By clicking on 'Task Duration', You can view a timeline chart of your DAG's task </w:t>
      </w:r>
      <w:proofErr w:type="gram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durations</w:t>
      </w:r>
      <w:proofErr w:type="gram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2D210234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see how they have been performing.  Here you can toggle the tasks that you wish to </w:t>
      </w:r>
    </w:p>
    <w:p w14:paraId="665E4A46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highlight the last N runs for. </w:t>
      </w:r>
    </w:p>
    <w:p w14:paraId="4A5440E9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video, you learned that: </w:t>
      </w:r>
    </w:p>
    <w:p w14:paraId="1D4B108D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has a rich UI that simplifies working with data pipelines. </w:t>
      </w:r>
    </w:p>
    <w:p w14:paraId="63C6A5E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visualize your DAG in several informative ways, including both graph and tree mode. </w:t>
      </w:r>
    </w:p>
    <w:p w14:paraId="56D736A1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also review the Python code that originally defined your DAG. </w:t>
      </w:r>
    </w:p>
    <w:p w14:paraId="1957A2AC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You can </w:t>
      </w:r>
      <w:proofErr w:type="spellStart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analyze</w:t>
      </w:r>
      <w:proofErr w:type="spellEnd"/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the duration of each task in your DAG over multiple runs. </w:t>
      </w:r>
    </w:p>
    <w:p w14:paraId="52084E57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finally, you can select context metadata for any task instance.</w:t>
      </w:r>
    </w:p>
    <w:p w14:paraId="01B194B2" w14:textId="77777777" w:rsidR="00E41B67" w:rsidRDefault="00E41B67" w:rsidP="00A52FAD"/>
    <w:p w14:paraId="6E3167BA" w14:textId="7C9B3291" w:rsidR="00E41B67" w:rsidRDefault="00AF57E2" w:rsidP="00A52FAD">
      <w:r>
        <w:t>DAGs View</w:t>
      </w:r>
    </w:p>
    <w:p w14:paraId="029C76A0" w14:textId="4F35E92F" w:rsidR="00795841" w:rsidRDefault="00227424" w:rsidP="00A52FAD">
      <w:r>
        <w:rPr>
          <w:noProof/>
        </w:rPr>
        <w:drawing>
          <wp:inline distT="0" distB="0" distL="0" distR="0" wp14:anchorId="623F83C4" wp14:editId="22243921">
            <wp:extent cx="6645910" cy="3403600"/>
            <wp:effectExtent l="0" t="0" r="2540" b="6350"/>
            <wp:docPr id="180248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856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9C53" w14:textId="77777777" w:rsidR="00227424" w:rsidRDefault="00227424" w:rsidP="00A52FAD"/>
    <w:p w14:paraId="78286B81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It defaults to the 'DAGs View,' which is a table containing data about each </w:t>
      </w:r>
      <w:proofErr w:type="gramStart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</w:t>
      </w:r>
      <w:proofErr w:type="gramEnd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1B138B6" w14:textId="77777777" w:rsidR="00511977" w:rsidRPr="00511977" w:rsidRDefault="00511977" w:rsidP="00511977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your environment. </w:t>
      </w:r>
    </w:p>
    <w:p w14:paraId="46D979E7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row displays interactive information about a DAG in your environment, such as </w:t>
      </w:r>
    </w:p>
    <w:p w14:paraId="20268051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Each DAG's </w:t>
      </w:r>
      <w:proofErr w:type="gramStart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name;</w:t>
      </w:r>
      <w:proofErr w:type="gramEnd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0155E66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Its run schedule, in this case in the crontab </w:t>
      </w:r>
      <w:proofErr w:type="gramStart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format;</w:t>
      </w:r>
      <w:proofErr w:type="gramEnd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ED320A8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DAG's owner. This one is a built-in example from </w:t>
      </w:r>
      <w:proofErr w:type="gramStart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Airflow;</w:t>
      </w:r>
      <w:proofErr w:type="gramEnd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498B051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status of the tasks from the current or most recent DAG </w:t>
      </w:r>
      <w:proofErr w:type="gramStart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run;</w:t>
      </w:r>
      <w:proofErr w:type="gramEnd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0B0C807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status of all previous DAG </w:t>
      </w:r>
      <w:proofErr w:type="gramStart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runs;</w:t>
      </w:r>
      <w:proofErr w:type="gramEnd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8F67BA6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gramStart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Plus</w:t>
      </w:r>
      <w:proofErr w:type="gramEnd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a collection of quick-links to drill down into more information related to the </w:t>
      </w:r>
    </w:p>
    <w:p w14:paraId="02F2779C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DAG. </w:t>
      </w:r>
    </w:p>
    <w:p w14:paraId="2AE34928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 the far left, you can drill down to access more interactive details, and </w:t>
      </w:r>
    </w:p>
    <w:p w14:paraId="6C7A40D3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in the next column you can toggle to pause a DAG. All of the DAGs here are </w:t>
      </w:r>
      <w:proofErr w:type="gramStart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currently</w:t>
      </w:r>
      <w:proofErr w:type="gramEnd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2915BF76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not running. </w:t>
      </w:r>
    </w:p>
    <w:p w14:paraId="425EDF6B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visualize DAGs in several ways, as follows. </w:t>
      </w:r>
    </w:p>
    <w:p w14:paraId="4CADE5A2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Start by clicking on the name of the DAG you want to visualize. This DAG, called ‘</w:t>
      </w:r>
      <w:proofErr w:type="gramStart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simple</w:t>
      </w:r>
      <w:proofErr w:type="gramEnd"/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64F68EB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example’, happens to be running in production, as you can see here by the ‘on’ button.</w:t>
      </w:r>
    </w:p>
    <w:p w14:paraId="074234BD" w14:textId="3FEBBA71" w:rsidR="00227424" w:rsidRDefault="005B5D06" w:rsidP="00A52FAD">
      <w:r>
        <w:rPr>
          <w:noProof/>
        </w:rPr>
        <w:drawing>
          <wp:inline distT="0" distB="0" distL="0" distR="0" wp14:anchorId="515C4D1A" wp14:editId="11B1C4A1">
            <wp:extent cx="6645910" cy="3804920"/>
            <wp:effectExtent l="0" t="0" r="2540" b="5080"/>
            <wp:docPr id="69590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024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288B" w14:textId="3EED5746" w:rsidR="00A82FA0" w:rsidRDefault="00A82FA0" w:rsidP="00A52FAD">
      <w:r>
        <w:t>Tree View</w:t>
      </w:r>
    </w:p>
    <w:p w14:paraId="4CC19006" w14:textId="6F25AD6C" w:rsidR="00BF7B8E" w:rsidRDefault="00A82FA0">
      <w:r>
        <w:rPr>
          <w:noProof/>
        </w:rPr>
        <w:drawing>
          <wp:inline distT="0" distB="0" distL="0" distR="0" wp14:anchorId="137AF51C" wp14:editId="606FD81F">
            <wp:extent cx="6645910" cy="3884930"/>
            <wp:effectExtent l="0" t="0" r="2540" b="1270"/>
            <wp:docPr id="199805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551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7B94" w14:textId="77777777" w:rsidR="00462328" w:rsidRDefault="00462328"/>
    <w:p w14:paraId="4CAB6E91" w14:textId="37AF2517" w:rsidR="00462328" w:rsidRDefault="00A175D6">
      <w:r>
        <w:t>Graph View</w:t>
      </w:r>
    </w:p>
    <w:p w14:paraId="7B4B4DC9" w14:textId="3AA6B446" w:rsidR="00A175D6" w:rsidRDefault="00A175D6">
      <w:r>
        <w:rPr>
          <w:noProof/>
        </w:rPr>
        <w:lastRenderedPageBreak/>
        <w:drawing>
          <wp:inline distT="0" distB="0" distL="0" distR="0" wp14:anchorId="285EB1FB" wp14:editId="5930EB32">
            <wp:extent cx="6645910" cy="3890645"/>
            <wp:effectExtent l="0" t="0" r="2540" b="0"/>
            <wp:docPr id="110228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803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4BDD" w14:textId="2FEC43D5" w:rsidR="00A82FA0" w:rsidRDefault="00113134">
      <w:r>
        <w:t>View context metadata for a task</w:t>
      </w:r>
    </w:p>
    <w:p w14:paraId="26ED9CAE" w14:textId="77777777" w:rsidR="00575C47" w:rsidRDefault="00113134" w:rsidP="00A52FAD">
      <w:r>
        <w:rPr>
          <w:noProof/>
        </w:rPr>
        <w:drawing>
          <wp:inline distT="0" distB="0" distL="0" distR="0" wp14:anchorId="152118B0" wp14:editId="4F5157D8">
            <wp:extent cx="6645910" cy="3866515"/>
            <wp:effectExtent l="0" t="0" r="2540" b="635"/>
            <wp:docPr id="864383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379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BAC3" w14:textId="61BAA3E2" w:rsidR="00575C47" w:rsidRDefault="00C52B7A" w:rsidP="00A52FAD">
      <w:r>
        <w:rPr>
          <w:noProof/>
        </w:rPr>
        <w:lastRenderedPageBreak/>
        <w:drawing>
          <wp:inline distT="0" distB="0" distL="0" distR="0" wp14:anchorId="502E0F4F" wp14:editId="34E0ED59">
            <wp:extent cx="6645910" cy="3775075"/>
            <wp:effectExtent l="0" t="0" r="2540" b="0"/>
            <wp:docPr id="26167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711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4A50" w14:textId="433765DC" w:rsidR="0057254C" w:rsidRDefault="003C1BF3" w:rsidP="00A52FAD">
      <w:r>
        <w:t>View task duration timelines</w:t>
      </w:r>
    </w:p>
    <w:p w14:paraId="5FD9A70E" w14:textId="5A004E89" w:rsidR="0057254C" w:rsidRDefault="0057254C" w:rsidP="00A52FAD">
      <w:r>
        <w:rPr>
          <w:noProof/>
        </w:rPr>
        <w:drawing>
          <wp:inline distT="0" distB="0" distL="0" distR="0" wp14:anchorId="58D1D342" wp14:editId="3D6CF660">
            <wp:extent cx="6645910" cy="3724910"/>
            <wp:effectExtent l="0" t="0" r="2540" b="8890"/>
            <wp:docPr id="9064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7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C711" w14:textId="77777777" w:rsidR="00A36BF0" w:rsidRDefault="00A36BF0" w:rsidP="00A52FAD"/>
    <w:p w14:paraId="7ED1621B" w14:textId="1D82DF49" w:rsidR="005A0676" w:rsidRDefault="005A0676" w:rsidP="00A52FAD">
      <w:r>
        <w:t>Linux command Grep:</w:t>
      </w:r>
    </w:p>
    <w:p w14:paraId="2B8751AA" w14:textId="77777777" w:rsidR="005A0676" w:rsidRPr="005A0676" w:rsidRDefault="005A0676" w:rsidP="005A0676">
      <w:pPr>
        <w:rPr>
          <w:b/>
          <w:bCs/>
          <w:i/>
          <w:iCs/>
        </w:rPr>
      </w:pPr>
      <w:r w:rsidRPr="005A0676">
        <w:rPr>
          <w:b/>
          <w:bCs/>
          <w:i/>
          <w:iCs/>
        </w:rPr>
        <w:t xml:space="preserve">airflow </w:t>
      </w:r>
      <w:proofErr w:type="spellStart"/>
      <w:r w:rsidRPr="005A0676">
        <w:rPr>
          <w:b/>
          <w:bCs/>
          <w:i/>
          <w:iCs/>
        </w:rPr>
        <w:t>dags</w:t>
      </w:r>
      <w:proofErr w:type="spellEnd"/>
      <w:r w:rsidRPr="005A0676">
        <w:rPr>
          <w:b/>
          <w:bCs/>
          <w:i/>
          <w:iCs/>
        </w:rPr>
        <w:t xml:space="preserve"> </w:t>
      </w:r>
      <w:proofErr w:type="spellStart"/>
      <w:r w:rsidRPr="005A0676">
        <w:rPr>
          <w:b/>
          <w:bCs/>
          <w:i/>
          <w:iCs/>
        </w:rPr>
        <w:t>list|grep</w:t>
      </w:r>
      <w:proofErr w:type="spellEnd"/>
      <w:r w:rsidRPr="005A0676">
        <w:rPr>
          <w:b/>
          <w:bCs/>
          <w:i/>
          <w:iCs/>
        </w:rPr>
        <w:t xml:space="preserve"> "my-</w:t>
      </w:r>
      <w:proofErr w:type="gramStart"/>
      <w:r w:rsidRPr="005A0676">
        <w:rPr>
          <w:b/>
          <w:bCs/>
          <w:i/>
          <w:iCs/>
        </w:rPr>
        <w:t>first-</w:t>
      </w:r>
      <w:proofErr w:type="spellStart"/>
      <w:r w:rsidRPr="005A0676">
        <w:rPr>
          <w:b/>
          <w:bCs/>
          <w:i/>
          <w:iCs/>
        </w:rPr>
        <w:t>dag</w:t>
      </w:r>
      <w:proofErr w:type="spellEnd"/>
      <w:proofErr w:type="gramEnd"/>
      <w:r w:rsidRPr="005A0676">
        <w:rPr>
          <w:b/>
          <w:bCs/>
          <w:i/>
          <w:iCs/>
        </w:rPr>
        <w:t>"</w:t>
      </w:r>
    </w:p>
    <w:p w14:paraId="478F8437" w14:textId="631DAE68" w:rsidR="005A0676" w:rsidRDefault="005A0676" w:rsidP="00A52FAD">
      <w:r>
        <w:t>grep the result containing “my-</w:t>
      </w:r>
      <w:proofErr w:type="gramStart"/>
      <w:r>
        <w:t>first-</w:t>
      </w:r>
      <w:proofErr w:type="spellStart"/>
      <w:r>
        <w:t>dag</w:t>
      </w:r>
      <w:proofErr w:type="spellEnd"/>
      <w:proofErr w:type="gramEnd"/>
      <w:r>
        <w:t>” only</w:t>
      </w:r>
    </w:p>
    <w:p w14:paraId="31FBFA82" w14:textId="77777777" w:rsidR="00860519" w:rsidRDefault="00860519" w:rsidP="00A52FAD"/>
    <w:p w14:paraId="363EC46A" w14:textId="77777777" w:rsidR="00D44D63" w:rsidRPr="00D44D63" w:rsidRDefault="00D44D63" w:rsidP="00D44D63">
      <w:pPr>
        <w:pStyle w:val="Heading2"/>
      </w:pPr>
      <w:r w:rsidRPr="00D44D63">
        <w:lastRenderedPageBreak/>
        <w:t>Build DAG Using Airflow</w:t>
      </w:r>
    </w:p>
    <w:p w14:paraId="569340D1" w14:textId="77777777" w:rsidR="005A0676" w:rsidRDefault="005A0676" w:rsidP="00A52FAD"/>
    <w:p w14:paraId="142F60F8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Welcome to Build a DAG Using Airflow. </w:t>
      </w:r>
    </w:p>
    <w:p w14:paraId="78A7BEC4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After watching this video, you will be able to: </w:t>
      </w:r>
    </w:p>
    <w:p w14:paraId="564E59A4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Interpret an Airflow pipeline as a Python script that defines an Airflow DAG object. </w:t>
      </w:r>
    </w:p>
    <w:p w14:paraId="16D1CCE9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List the key components of a DAG definition file. </w:t>
      </w:r>
    </w:p>
    <w:p w14:paraId="09AEC271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Create tasks by instantiating operators in your DAG definition file. </w:t>
      </w:r>
    </w:p>
    <w:p w14:paraId="10661A95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Set up dependencies amongst tasks. </w:t>
      </w:r>
    </w:p>
    <w:p w14:paraId="38167C14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 Apache Airflow DAG is a Python script which consists of the following logical blocks: </w:t>
      </w:r>
    </w:p>
    <w:p w14:paraId="51A2DCB6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Python library imports, </w:t>
      </w:r>
    </w:p>
    <w:p w14:paraId="6FFA1CF6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 argument specification, </w:t>
      </w:r>
    </w:p>
    <w:p w14:paraId="69360A51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DAG definition, or instantiation, </w:t>
      </w:r>
    </w:p>
    <w:p w14:paraId="5936B67E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Individual task definitions, which are the nodes of the DAG, </w:t>
      </w:r>
    </w:p>
    <w:p w14:paraId="2303DD49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finally, the task pipeline, which specifies the dependencies between tasks. </w:t>
      </w:r>
    </w:p>
    <w:p w14:paraId="664D075E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Let's implement a simple Apache Airflow pipeline by writing a DAG definition script. </w:t>
      </w:r>
    </w:p>
    <w:p w14:paraId="342096C9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We will create a very simple pipeline called 'simple example DAG dot </w:t>
      </w:r>
      <w:proofErr w:type="spell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py</w:t>
      </w:r>
      <w:proofErr w:type="spell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', that: </w:t>
      </w:r>
    </w:p>
    <w:p w14:paraId="61457D9A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prints a greeting, </w:t>
      </w:r>
    </w:p>
    <w:p w14:paraId="41F05BF4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then </w:t>
      </w:r>
    </w:p>
    <w:p w14:paraId="3D0485C5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prints the current date and time. </w:t>
      </w:r>
    </w:p>
    <w:p w14:paraId="718CA025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We will also schedule it to repeat the process every five seconds.</w:t>
      </w:r>
    </w:p>
    <w:p w14:paraId="3AE89384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 xml:space="preserve">Play video starting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at :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1:13 and follow transcript</w:t>
      </w: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1:13</w:t>
      </w:r>
    </w:p>
    <w:p w14:paraId="07701456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Let’s go through the list of logical blocks one by one. </w:t>
      </w:r>
    </w:p>
    <w:p w14:paraId="71C8D180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Begin by importing the Python libraries you will need for your DAG. </w:t>
      </w:r>
    </w:p>
    <w:p w14:paraId="401A066C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Here, start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by  importing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the DAG class from the airflow library, </w:t>
      </w:r>
    </w:p>
    <w:p w14:paraId="41753EDE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then the Bash Operator, which you will use to create the two print tasks, and </w:t>
      </w:r>
    </w:p>
    <w:p w14:paraId="49F99820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date-time module, which you will need for specifying several time-related parameters. </w:t>
      </w:r>
    </w:p>
    <w:p w14:paraId="074DD66D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next block is for specifying the default DAG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arguments .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027BC0F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Notice they are specified as a Python </w:t>
      </w:r>
      <w:proofErr w:type="spell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dict</w:t>
      </w:r>
      <w:proofErr w:type="spell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, </w:t>
      </w:r>
    </w:p>
    <w:p w14:paraId="1F666896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which is just a collection of key-value pairs, enclosed by curly braces. </w:t>
      </w:r>
    </w:p>
    <w:p w14:paraId="36C713DD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These are used to specify such things as </w:t>
      </w:r>
    </w:p>
    <w:p w14:paraId="0E51E92B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owner of the DAG, which is you, </w:t>
      </w:r>
    </w:p>
    <w:p w14:paraId="776ACEF7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its start date, in this case July 28, 2021. </w:t>
      </w:r>
    </w:p>
    <w:p w14:paraId="5792CA59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number of times it should keep trying if it is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failing: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here only once if it does fail, </w:t>
      </w:r>
    </w:p>
    <w:p w14:paraId="35699279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the ‘retry delay’, or the time to wait between subsequent tries, </w:t>
      </w:r>
    </w:p>
    <w:p w14:paraId="2E24F324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which in this case is five minutes. </w:t>
      </w:r>
    </w:p>
    <w:p w14:paraId="5A9074FB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next block is used for instantiating your workflow as a DAG object. </w:t>
      </w:r>
    </w:p>
    <w:p w14:paraId="72E4B745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 you can specify things like </w:t>
      </w:r>
    </w:p>
    <w:p w14:paraId="4B57B618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name of your DAG, 'simple example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';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7EF1A370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description for your workflow, for example, 'A simple example DAG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';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717EF09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default arguments to apply to your DAG, which, </w:t>
      </w:r>
    </w:p>
    <w:p w14:paraId="0C39DCC0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in this case, are specified by the 'default </w:t>
      </w:r>
      <w:proofErr w:type="spell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args</w:t>
      </w:r>
      <w:proofErr w:type="spellEnd"/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'  </w:t>
      </w:r>
      <w:proofErr w:type="spell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dict</w:t>
      </w:r>
      <w:proofErr w:type="spellEnd"/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you already defined above; </w:t>
      </w:r>
    </w:p>
    <w:p w14:paraId="22D6793C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and finally, scheduling instructions. In this case, the DAG will run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repeatedly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8F5B137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 a schedule interval of five seconds once it is deployed. </w:t>
      </w:r>
    </w:p>
    <w:p w14:paraId="249C4A39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Next comes the task definition block. </w:t>
      </w:r>
    </w:p>
    <w:p w14:paraId="1AD82BE0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Here we define two tasks, task one and task two, both of which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are  Bash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Operators. </w:t>
      </w:r>
    </w:p>
    <w:p w14:paraId="7217E892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Their respective IDs are specified as 'print hello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',  and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'print date'. </w:t>
      </w:r>
    </w:p>
    <w:p w14:paraId="1A420BB9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They each call a Bash command, where the first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  will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echo ‘Greetings. The date and time </w:t>
      </w:r>
    </w:p>
    <w:p w14:paraId="72C87439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are’, and the second task will print the current date and time using the Bash command ‘date’. </w:t>
      </w:r>
    </w:p>
    <w:p w14:paraId="0F1F9B82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Finally, each task is assigned to the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A9D73D0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instantiated in the DAG definition block above. </w:t>
      </w:r>
    </w:p>
    <w:p w14:paraId="1570C523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final block is where you specify the dependencies for your workflow, like this. </w:t>
      </w:r>
    </w:p>
    <w:p w14:paraId="224789A3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Here,  the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double 'greater than' notation </w:t>
      </w:r>
    </w:p>
    <w:p w14:paraId="2D77F55A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specifies that task two is downstream from task one. </w:t>
      </w:r>
    </w:p>
    <w:p w14:paraId="6E0C4DF1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This means that task one, which we named 'print hello', will run first. </w:t>
      </w:r>
    </w:p>
    <w:p w14:paraId="691704FE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Once 'print hello' runs successfully, task two, or 'print date', will run. </w:t>
      </w:r>
    </w:p>
    <w:p w14:paraId="33277A96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This completes the creation of your Airflow DAG, </w:t>
      </w:r>
    </w:p>
    <w:p w14:paraId="0C969F11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you now have a good idea of the general pattern.</w:t>
      </w:r>
    </w:p>
    <w:p w14:paraId="09610919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 xml:space="preserve">Play video starting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at :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3:48 and follow transcript</w:t>
      </w: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3:48</w:t>
      </w:r>
    </w:p>
    <w:p w14:paraId="6AA6C737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video, you learned that: </w:t>
      </w:r>
    </w:p>
    <w:p w14:paraId="1B357F98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 Airflow pipeline is a Python script that instantiates an Airflow DAG object. </w:t>
      </w:r>
    </w:p>
    <w:p w14:paraId="6E6CB24C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Key components of a DAG definition file are library imports, DAG arguments, 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</w:t>
      </w:r>
      <w:proofErr w:type="gramEnd"/>
    </w:p>
    <w:p w14:paraId="5B0103C5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 xml:space="preserve">Play video starting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at :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4:2 and follow transcript</w:t>
      </w: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4:02</w:t>
      </w:r>
    </w:p>
    <w:p w14:paraId="50FA87A3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and task definitions, and the ‘task pipeline’ specification. </w:t>
      </w:r>
    </w:p>
    <w:p w14:paraId="363267B6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You can specify a schedule interval in your DAG definition if you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want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6C16F62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to run repeatedly by setting the 'schedule interval' parameter. </w:t>
      </w:r>
    </w:p>
    <w:p w14:paraId="05DADA46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finally, tasks are instantiated operators, </w:t>
      </w:r>
    </w:p>
    <w:p w14:paraId="37F45079" w14:textId="77777777" w:rsidR="00533FF8" w:rsidRPr="00533FF8" w:rsidRDefault="00533FF8" w:rsidP="00533F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imported from the Apache Airflow </w:t>
      </w:r>
      <w:proofErr w:type="gramStart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operators</w:t>
      </w:r>
      <w:proofErr w:type="gramEnd"/>
      <w:r w:rsidRPr="00533FF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module.</w:t>
      </w:r>
    </w:p>
    <w:p w14:paraId="440429AE" w14:textId="521DC183" w:rsidR="00C0784B" w:rsidRDefault="00C0784B" w:rsidP="00A52FAD"/>
    <w:p w14:paraId="207974C4" w14:textId="4FFEDD95" w:rsidR="00355A7B" w:rsidRDefault="00355A7B" w:rsidP="00A52FAD">
      <w:r>
        <w:t>Airflow Pipeline Script</w:t>
      </w:r>
    </w:p>
    <w:p w14:paraId="249AAC45" w14:textId="16084131" w:rsidR="00533FF8" w:rsidRDefault="000A49BB" w:rsidP="00A52FAD">
      <w:r>
        <w:rPr>
          <w:noProof/>
        </w:rPr>
        <w:drawing>
          <wp:inline distT="0" distB="0" distL="0" distR="0" wp14:anchorId="55B9B277" wp14:editId="50006BE0">
            <wp:extent cx="6380952" cy="3733333"/>
            <wp:effectExtent l="0" t="0" r="1270" b="635"/>
            <wp:docPr id="118380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084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0952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6F26" w14:textId="6F3D5190" w:rsidR="00D32868" w:rsidRDefault="00D73324" w:rsidP="00A52FAD">
      <w:r>
        <w:t>Python script blocks</w:t>
      </w:r>
    </w:p>
    <w:p w14:paraId="25D5B5B5" w14:textId="3815F9C4" w:rsidR="00533FF8" w:rsidRDefault="00BD244C" w:rsidP="00A52FAD">
      <w:r>
        <w:rPr>
          <w:noProof/>
        </w:rPr>
        <w:drawing>
          <wp:inline distT="0" distB="0" distL="0" distR="0" wp14:anchorId="3E1BA4D4" wp14:editId="51F06EEB">
            <wp:extent cx="6645910" cy="3142615"/>
            <wp:effectExtent l="0" t="0" r="2540" b="635"/>
            <wp:docPr id="66471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152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2955" w14:textId="0A734CDC" w:rsidR="00250A74" w:rsidRDefault="00250A74" w:rsidP="00A52FAD">
      <w:r>
        <w:t>DAG Arguments</w:t>
      </w:r>
    </w:p>
    <w:p w14:paraId="0A7D23B9" w14:textId="71D5DBF8" w:rsidR="00BD244C" w:rsidRDefault="00BD244C" w:rsidP="00A52FAD">
      <w:r>
        <w:rPr>
          <w:noProof/>
        </w:rPr>
        <w:lastRenderedPageBreak/>
        <w:drawing>
          <wp:inline distT="0" distB="0" distL="0" distR="0" wp14:anchorId="34649D0D" wp14:editId="2AF41160">
            <wp:extent cx="6645910" cy="3735705"/>
            <wp:effectExtent l="0" t="0" r="2540" b="0"/>
            <wp:docPr id="64601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195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D40A" w14:textId="3BDBDF7A" w:rsidR="00BD244C" w:rsidRDefault="00D4789E" w:rsidP="00A52FAD">
      <w:r>
        <w:t xml:space="preserve">DAG </w:t>
      </w:r>
      <w:r w:rsidR="005A6622">
        <w:t>Definition</w:t>
      </w:r>
    </w:p>
    <w:p w14:paraId="4963D787" w14:textId="1B6FEFC2" w:rsidR="00BD244C" w:rsidRDefault="00BD244C" w:rsidP="00A52FAD">
      <w:r>
        <w:rPr>
          <w:noProof/>
        </w:rPr>
        <w:drawing>
          <wp:inline distT="0" distB="0" distL="0" distR="0" wp14:anchorId="304DA8B0" wp14:editId="2E4D3F28">
            <wp:extent cx="6619048" cy="3800000"/>
            <wp:effectExtent l="0" t="0" r="0" b="0"/>
            <wp:docPr id="1346209171" name="Picture 1" descr="A screenshot of a computer scr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09171" name="Picture 1" descr="A screenshot of a computer scrip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19048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E28C" w14:textId="77777777" w:rsidR="00BD244C" w:rsidRDefault="00BD244C" w:rsidP="00A52FAD"/>
    <w:p w14:paraId="6397D85F" w14:textId="55898D55" w:rsidR="00BD244C" w:rsidRDefault="00AE4650" w:rsidP="00A52FAD">
      <w:r>
        <w:t>Bash Operators</w:t>
      </w:r>
    </w:p>
    <w:p w14:paraId="6E3660BE" w14:textId="3D8E84D9" w:rsidR="00BD244C" w:rsidRDefault="00BD244C" w:rsidP="00A52FAD">
      <w:r>
        <w:rPr>
          <w:noProof/>
        </w:rPr>
        <w:lastRenderedPageBreak/>
        <w:drawing>
          <wp:inline distT="0" distB="0" distL="0" distR="0" wp14:anchorId="1F8B3F0B" wp14:editId="170FFF6C">
            <wp:extent cx="6645910" cy="3743960"/>
            <wp:effectExtent l="0" t="0" r="2540" b="8890"/>
            <wp:docPr id="64301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159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2EBC" w14:textId="6E8EF288" w:rsidR="00BD244C" w:rsidRDefault="00394056" w:rsidP="00A52FAD">
      <w:r>
        <w:t>Task Pipeline</w:t>
      </w:r>
    </w:p>
    <w:p w14:paraId="5ECF9ED3" w14:textId="6B55F8B5" w:rsidR="00BD244C" w:rsidRDefault="00BD244C" w:rsidP="00A52FAD">
      <w:r>
        <w:rPr>
          <w:noProof/>
        </w:rPr>
        <w:drawing>
          <wp:inline distT="0" distB="0" distL="0" distR="0" wp14:anchorId="5C333974" wp14:editId="3046F4A7">
            <wp:extent cx="6645910" cy="3261360"/>
            <wp:effectExtent l="0" t="0" r="2540" b="0"/>
            <wp:docPr id="35521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188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90A1" w14:textId="77777777" w:rsidR="00FA7E1E" w:rsidRDefault="00FA7E1E" w:rsidP="00FA7E1E">
      <w:pPr>
        <w:pStyle w:val="Heading2"/>
      </w:pPr>
    </w:p>
    <w:p w14:paraId="268C99A7" w14:textId="69BA343A" w:rsidR="00FA7E1E" w:rsidRDefault="00FA7E1E" w:rsidP="00FA7E1E">
      <w:pPr>
        <w:pStyle w:val="Heading2"/>
      </w:pPr>
      <w:r>
        <w:t>Airflow Monitoring and Logging</w:t>
      </w:r>
    </w:p>
    <w:p w14:paraId="1F326CCA" w14:textId="77777777" w:rsidR="00BD244C" w:rsidRDefault="00BD244C" w:rsidP="00A52FAD"/>
    <w:p w14:paraId="5837D755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Welcome to Airflow Logging and Monitoring. </w:t>
      </w:r>
    </w:p>
    <w:p w14:paraId="714CC798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After watching this video, you will be able to: </w:t>
      </w:r>
    </w:p>
    <w:p w14:paraId="29920BC1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Use logging capabilities to monitor the status and diagnose problems with DAG runs. </w:t>
      </w:r>
    </w:p>
    <w:p w14:paraId="62D9B690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Explain accessing emitted metrics such as counters, gauges, and timers.</w:t>
      </w:r>
    </w:p>
    <w:p w14:paraId="14580319" w14:textId="77777777" w:rsidR="00A30B67" w:rsidRDefault="00A30B67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3A74E972" w14:textId="7AF49729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logging capability is required for developers to monitor the status of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tasks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22C8D70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DAG runs, and to diagnose and debug issues. </w:t>
      </w:r>
    </w:p>
    <w:p w14:paraId="723ABF0D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By default, Airflow logs are saved to local file systems as log files. This makes it convenient for </w:t>
      </w:r>
    </w:p>
    <w:p w14:paraId="52C04CDC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developers to quickly review the log files, especially in a development environment. </w:t>
      </w:r>
    </w:p>
    <w:p w14:paraId="36516692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 xml:space="preserve">For Airflow production deployments, the log files can be sent to cloud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storage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BD8AFED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such as IBM cloud, AWS, or Azure for remote accessing. </w:t>
      </w:r>
    </w:p>
    <w:p w14:paraId="72E1FC79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log files can also be sent to search engines and dashboards for further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retrieval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29FA504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and analysis. Airflow recommends using Elasticsearch and Splunk, which are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two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218A7C6C" w14:textId="77777777" w:rsid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popular document database and search engines, to index, search, and </w:t>
      </w:r>
      <w:proofErr w:type="spell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analyze</w:t>
      </w:r>
      <w:proofErr w:type="spell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log files.</w:t>
      </w:r>
    </w:p>
    <w:p w14:paraId="323D8495" w14:textId="77777777" w:rsidR="00A30B67" w:rsidRPr="00525509" w:rsidRDefault="00A30B67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570EDB8E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By default, log files are organized by DAG IDs and Task IDs, and you can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find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7009AA5A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specific log file for a task execution using the following path convention: </w:t>
      </w:r>
    </w:p>
    <w:p w14:paraId="3DD941BF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logs/</w:t>
      </w:r>
      <w:proofErr w:type="spell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dag_id</w:t>
      </w:r>
      <w:proofErr w:type="spell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/</w:t>
      </w:r>
      <w:proofErr w:type="spell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task_id</w:t>
      </w:r>
      <w:proofErr w:type="spell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/</w:t>
      </w:r>
      <w:proofErr w:type="spell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execution_date</w:t>
      </w:r>
      <w:proofErr w:type="spell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/try_number.log</w:t>
      </w:r>
    </w:p>
    <w:p w14:paraId="52BC0A63" w14:textId="44EE300B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12E7552E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For example, suppose you want to find the log of the first execution try of task 1 in a dummy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FBB77B0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at a specific time. You can go to the folder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logs/</w:t>
      </w:r>
      <w:proofErr w:type="spell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dummy_dag</w:t>
      </w:r>
      <w:proofErr w:type="spell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/task1/</w:t>
      </w:r>
      <w:proofErr w:type="spell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execution_date</w:t>
      </w:r>
      <w:proofErr w:type="spell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/1.log</w:t>
      </w:r>
      <w:proofErr w:type="gramEnd"/>
    </w:p>
    <w:p w14:paraId="6034659A" w14:textId="77777777" w:rsidR="00A30B67" w:rsidRDefault="00A30B67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15CEDDC0" w14:textId="00B5F994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if you click the first log file, you can check a lot of useful information, such as: </w:t>
      </w:r>
    </w:p>
    <w:p w14:paraId="3C1DD57C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running command, </w:t>
      </w:r>
    </w:p>
    <w:p w14:paraId="5F93BB81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command results, </w:t>
      </w:r>
    </w:p>
    <w:p w14:paraId="418D2C50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 results, and so on. </w:t>
      </w:r>
    </w:p>
    <w:p w14:paraId="5FE9DAD8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also quickly review the task events via UI provided by the Airflow webserver. </w:t>
      </w:r>
    </w:p>
    <w:p w14:paraId="297D6BE2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search events with fields like DAG ID, Task ID, and Execution Date, </w:t>
      </w:r>
    </w:p>
    <w:p w14:paraId="4BA087A8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quickly get an overview of the specific DAGs and tasks you are looking for. </w:t>
      </w:r>
    </w:p>
    <w:p w14:paraId="6881079A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produces three different types of metrics for checking and monitoring components’ health. </w:t>
      </w:r>
    </w:p>
    <w:p w14:paraId="390D9B67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These are: </w:t>
      </w:r>
    </w:p>
    <w:p w14:paraId="5A0F8CF1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counters, </w:t>
      </w:r>
    </w:p>
    <w:p w14:paraId="219EE12E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gauges, and </w:t>
      </w:r>
    </w:p>
    <w:p w14:paraId="67315D34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timers. </w:t>
      </w:r>
    </w:p>
    <w:p w14:paraId="6BD17645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Counters are metrics that will always be increasing, </w:t>
      </w:r>
    </w:p>
    <w:p w14:paraId="5DB321DC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such as the total counts of successful or failed tasks. </w:t>
      </w:r>
    </w:p>
    <w:p w14:paraId="3C26EB3C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Gauges are metrics that may fluctuate. For example, </w:t>
      </w:r>
    </w:p>
    <w:p w14:paraId="3C1B2F5E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number of currently running tasks, or DAG bag sizes. </w:t>
      </w:r>
    </w:p>
    <w:p w14:paraId="79F5096E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Timers are metrics related to time duration. For instance, </w:t>
      </w:r>
    </w:p>
    <w:p w14:paraId="4877AA76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time to finish a task, or the time for a task to reach a success or failed state.</w:t>
      </w:r>
    </w:p>
    <w:p w14:paraId="5F3CE09A" w14:textId="77777777" w:rsidR="00A30B67" w:rsidRDefault="00A30B67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1075E3FC" w14:textId="552A9FAF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Similar to logs, the metrics produced in Airflow production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deployments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5B7E3FC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should be sent and </w:t>
      </w:r>
      <w:proofErr w:type="spell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analyzed</w:t>
      </w:r>
      <w:proofErr w:type="spell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by dedicated repositories and tools. </w:t>
      </w:r>
    </w:p>
    <w:p w14:paraId="4AB1FF2E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Airflow recommends using </w:t>
      </w:r>
      <w:proofErr w:type="spell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StatsD</w:t>
      </w:r>
      <w:proofErr w:type="spell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, which is a network daemon that can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gather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2997703D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metrics from Airflow and send them to a dedicated metrics monitoring system. </w:t>
      </w:r>
    </w:p>
    <w:p w14:paraId="31B9968C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metrics monitoring and analysis, Airflow recommends using Prometheus, </w:t>
      </w:r>
    </w:p>
    <w:p w14:paraId="37D15027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which is a popular metrics monitoring and analysis system. </w:t>
      </w:r>
    </w:p>
    <w:p w14:paraId="73FCB318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Prometheus can also aggregate and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visualize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06F9222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metrics in a dashboard for more interactive visual analytics.</w:t>
      </w:r>
    </w:p>
    <w:p w14:paraId="2763693B" w14:textId="77777777" w:rsidR="00A30B67" w:rsidRDefault="00A30B67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</w:pPr>
    </w:p>
    <w:p w14:paraId="01051D2A" w14:textId="3D816098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video, you learned that: </w:t>
      </w:r>
    </w:p>
    <w:p w14:paraId="3C3C7FCB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You can save Airflow logs into local file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systems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77FF56AD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and send them to cloud storage, search engines, and log </w:t>
      </w:r>
      <w:proofErr w:type="spell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analyzers</w:t>
      </w:r>
      <w:proofErr w:type="spell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. </w:t>
      </w:r>
    </w:p>
    <w:p w14:paraId="19AD1E8A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Airflow recommends sending production deployment logs to be </w:t>
      </w:r>
      <w:proofErr w:type="spell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analyzed</w:t>
      </w:r>
      <w:proofErr w:type="spell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by Elasticsearch or Splunk. </w:t>
      </w:r>
    </w:p>
    <w:p w14:paraId="217958FE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With Airflow’s UI, you can view DAGs and task events easily. You also learned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that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757DF57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three types of Airflow metrics are counters, gauges, and timers.</w:t>
      </w:r>
    </w:p>
    <w:p w14:paraId="111FE8FF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 xml:space="preserve">Play video starting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at :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4:1 and follow transcript</w:t>
      </w: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4:01</w:t>
      </w:r>
    </w:p>
    <w:p w14:paraId="103A30B1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Airflow recommends that you send production </w:t>
      </w:r>
      <w:proofErr w:type="gram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deployment</w:t>
      </w:r>
      <w:proofErr w:type="gram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236AB6AB" w14:textId="77777777" w:rsidR="00525509" w:rsidRPr="00525509" w:rsidRDefault="00525509" w:rsidP="0052550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metrics for analysis by Prometheus via </w:t>
      </w:r>
      <w:proofErr w:type="spellStart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StatsD</w:t>
      </w:r>
      <w:proofErr w:type="spellEnd"/>
      <w:r w:rsidRPr="00525509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.</w:t>
      </w:r>
    </w:p>
    <w:p w14:paraId="2B19FD7C" w14:textId="77777777" w:rsidR="00BD244C" w:rsidRDefault="00BD244C" w:rsidP="00A52FAD"/>
    <w:p w14:paraId="7B8D4900" w14:textId="4F1EADB5" w:rsidR="00064B5F" w:rsidRDefault="006F31FD" w:rsidP="00A52FAD">
      <w:r>
        <w:t>Logging</w:t>
      </w:r>
    </w:p>
    <w:p w14:paraId="21366596" w14:textId="26C09D7C" w:rsidR="00735B9F" w:rsidRDefault="004166F7" w:rsidP="00A52FAD">
      <w:r>
        <w:rPr>
          <w:noProof/>
        </w:rPr>
        <w:lastRenderedPageBreak/>
        <w:drawing>
          <wp:inline distT="0" distB="0" distL="0" distR="0" wp14:anchorId="4666581E" wp14:editId="5F4F47F8">
            <wp:extent cx="6590476" cy="3733333"/>
            <wp:effectExtent l="0" t="0" r="1270" b="635"/>
            <wp:docPr id="106561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100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DC20" w14:textId="77777777" w:rsidR="00CF0F4F" w:rsidRDefault="00CF0F4F" w:rsidP="00A52FAD"/>
    <w:p w14:paraId="74817C40" w14:textId="104FC106" w:rsidR="00CF0F4F" w:rsidRDefault="00CF0F4F" w:rsidP="00A52FAD"/>
    <w:p w14:paraId="5171960A" w14:textId="680ED416" w:rsidR="00A02499" w:rsidRDefault="00A97107" w:rsidP="00A52FAD">
      <w:r>
        <w:t>Airflow</w:t>
      </w:r>
      <w:r w:rsidR="00A02499">
        <w:t xml:space="preserve"> Log files</w:t>
      </w:r>
    </w:p>
    <w:p w14:paraId="196569D9" w14:textId="77777777" w:rsidR="00A97107" w:rsidRDefault="00A97107" w:rsidP="00A52FAD"/>
    <w:p w14:paraId="2267C73F" w14:textId="70DE1F64" w:rsidR="00064B5F" w:rsidRDefault="00A97107" w:rsidP="00A52FAD">
      <w:r>
        <w:rPr>
          <w:noProof/>
        </w:rPr>
        <w:drawing>
          <wp:inline distT="0" distB="0" distL="0" distR="0" wp14:anchorId="14672D2D" wp14:editId="3B3A34D6">
            <wp:extent cx="6645910" cy="3705860"/>
            <wp:effectExtent l="0" t="0" r="2540" b="8890"/>
            <wp:docPr id="100436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656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2871" w14:textId="77777777" w:rsidR="008544DA" w:rsidRDefault="008544DA" w:rsidP="00A52FAD"/>
    <w:p w14:paraId="5B9ACD3F" w14:textId="1FCAB649" w:rsidR="00E13D06" w:rsidRDefault="008544DA" w:rsidP="00A52FAD">
      <w:r>
        <w:rPr>
          <w:noProof/>
        </w:rPr>
        <w:lastRenderedPageBreak/>
        <w:drawing>
          <wp:inline distT="0" distB="0" distL="0" distR="0" wp14:anchorId="3EBFD7CD" wp14:editId="599C6961">
            <wp:extent cx="6645910" cy="848995"/>
            <wp:effectExtent l="0" t="0" r="2540" b="8255"/>
            <wp:docPr id="457326411" name="Picture 1" descr="A black screen with a red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26411" name="Picture 1" descr="A black screen with a red box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B40D" w14:textId="77777777" w:rsidR="009205C1" w:rsidRDefault="009205C1" w:rsidP="00A52FAD"/>
    <w:p w14:paraId="3A4F9EFB" w14:textId="132453D8" w:rsidR="009205C1" w:rsidRDefault="009205C1" w:rsidP="00A52FAD">
      <w:r>
        <w:t>Review task events through the web UI</w:t>
      </w:r>
    </w:p>
    <w:p w14:paraId="72359E53" w14:textId="77777777" w:rsidR="009205C1" w:rsidRDefault="009205C1" w:rsidP="00A52FAD"/>
    <w:p w14:paraId="59C36054" w14:textId="1E9C017A" w:rsidR="009205C1" w:rsidRDefault="009205C1" w:rsidP="00A52FAD">
      <w:r>
        <w:rPr>
          <w:noProof/>
        </w:rPr>
        <w:drawing>
          <wp:inline distT="0" distB="0" distL="0" distR="0" wp14:anchorId="61F168D4" wp14:editId="3B0EA378">
            <wp:extent cx="6645910" cy="3631565"/>
            <wp:effectExtent l="0" t="0" r="2540" b="6985"/>
            <wp:docPr id="2135962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622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63EE" w14:textId="77777777" w:rsidR="000B351A" w:rsidRDefault="000B351A" w:rsidP="00A52FAD"/>
    <w:p w14:paraId="57EB6F3A" w14:textId="77777777" w:rsidR="000B351A" w:rsidRDefault="000B351A" w:rsidP="00A52FAD"/>
    <w:p w14:paraId="4F883717" w14:textId="77777777" w:rsidR="000B351A" w:rsidRDefault="000B351A" w:rsidP="00A52FAD"/>
    <w:p w14:paraId="67D30F74" w14:textId="41C1FADD" w:rsidR="000B351A" w:rsidRDefault="000B351A" w:rsidP="00A52FAD">
      <w:r>
        <w:t>Monitoring Metrics</w:t>
      </w:r>
    </w:p>
    <w:p w14:paraId="09AF826C" w14:textId="7755A08B" w:rsidR="00686813" w:rsidRDefault="000F57B4" w:rsidP="00A52FAD">
      <w:r>
        <w:t>Counters, gauges, Timers</w:t>
      </w:r>
    </w:p>
    <w:p w14:paraId="22B95688" w14:textId="55FFB463" w:rsidR="00990945" w:rsidRDefault="00830018" w:rsidP="00A52FAD">
      <w:r>
        <w:rPr>
          <w:noProof/>
        </w:rPr>
        <w:lastRenderedPageBreak/>
        <w:drawing>
          <wp:inline distT="0" distB="0" distL="0" distR="0" wp14:anchorId="4DB819CD" wp14:editId="2AC29ACD">
            <wp:extent cx="6619048" cy="3800000"/>
            <wp:effectExtent l="0" t="0" r="0" b="0"/>
            <wp:docPr id="1846126310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26310" name="Picture 1" descr="A screenshot of a tes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19048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914B" w14:textId="77777777" w:rsidR="00363B07" w:rsidRDefault="00363B07" w:rsidP="00A52FAD"/>
    <w:p w14:paraId="142345F6" w14:textId="6AD54630" w:rsidR="002065D8" w:rsidRDefault="002065D8" w:rsidP="00A52FAD">
      <w:r>
        <w:t>Storing and Analysing Metrics</w:t>
      </w:r>
    </w:p>
    <w:p w14:paraId="1505216D" w14:textId="32A2E1C0" w:rsidR="007B6710" w:rsidRDefault="00CB2915" w:rsidP="00A52FAD">
      <w:r>
        <w:rPr>
          <w:noProof/>
        </w:rPr>
        <w:drawing>
          <wp:inline distT="0" distB="0" distL="0" distR="0" wp14:anchorId="411F51E9" wp14:editId="32A9548F">
            <wp:extent cx="6645910" cy="3745230"/>
            <wp:effectExtent l="0" t="0" r="2540" b="7620"/>
            <wp:docPr id="1455486830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86830" name="Picture 1" descr="A diagram of a proces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D2DB" w14:textId="77777777" w:rsidR="00CB2915" w:rsidRDefault="00CB2915" w:rsidP="00A52FAD"/>
    <w:p w14:paraId="3541B898" w14:textId="77777777" w:rsidR="00CB2915" w:rsidRPr="00CB2915" w:rsidRDefault="00CB2915" w:rsidP="00CB29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Similar to logs, the metrics produced in Airflow production </w:t>
      </w:r>
      <w:proofErr w:type="gramStart"/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deployments</w:t>
      </w:r>
      <w:proofErr w:type="gramEnd"/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5537862" w14:textId="77777777" w:rsidR="00CB2915" w:rsidRPr="00CB2915" w:rsidRDefault="00CB2915" w:rsidP="00CB29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should be sent and </w:t>
      </w:r>
      <w:proofErr w:type="spellStart"/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analyzed</w:t>
      </w:r>
      <w:proofErr w:type="spellEnd"/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by dedicated repositories and tools. </w:t>
      </w:r>
    </w:p>
    <w:p w14:paraId="5E3E2749" w14:textId="77777777" w:rsidR="00CB2915" w:rsidRPr="00CB2915" w:rsidRDefault="00CB2915" w:rsidP="00CB29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Airflow recommends using </w:t>
      </w:r>
      <w:proofErr w:type="spellStart"/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StatsD</w:t>
      </w:r>
      <w:proofErr w:type="spellEnd"/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, which is a network daemon that can </w:t>
      </w:r>
      <w:proofErr w:type="gramStart"/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gather</w:t>
      </w:r>
      <w:proofErr w:type="gramEnd"/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175F3A3" w14:textId="77777777" w:rsidR="00CB2915" w:rsidRPr="00CB2915" w:rsidRDefault="00CB2915" w:rsidP="00CB29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metrics from Airflow and send them to a dedicated metrics monitoring system. </w:t>
      </w:r>
    </w:p>
    <w:p w14:paraId="75107F11" w14:textId="77777777" w:rsidR="00CB2915" w:rsidRPr="00CB2915" w:rsidRDefault="00CB2915" w:rsidP="00CB29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metrics monitoring and analysis, Airflow recommends using Prometheus, </w:t>
      </w:r>
    </w:p>
    <w:p w14:paraId="14E79AA0" w14:textId="77777777" w:rsidR="00CB2915" w:rsidRPr="00CB2915" w:rsidRDefault="00CB2915" w:rsidP="00CB2915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which is a popular metrics monitoring and analysis system. </w:t>
      </w:r>
    </w:p>
    <w:p w14:paraId="1423B1E3" w14:textId="77777777" w:rsidR="00CB2915" w:rsidRPr="00CB2915" w:rsidRDefault="00CB2915" w:rsidP="00CB29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Prometheus can also aggregate and </w:t>
      </w:r>
      <w:proofErr w:type="gramStart"/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visualize</w:t>
      </w:r>
      <w:proofErr w:type="gramEnd"/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86C0910" w14:textId="77777777" w:rsidR="00CB2915" w:rsidRDefault="00CB2915" w:rsidP="00CB29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B291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metrics in a dashboard for more interactive visual analytics.</w:t>
      </w:r>
    </w:p>
    <w:p w14:paraId="776595FD" w14:textId="77777777" w:rsidR="009D1C2A" w:rsidRDefault="009D1C2A" w:rsidP="00CB29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752E9C59" w14:textId="77777777" w:rsidR="009D1C2A" w:rsidRPr="00CB2915" w:rsidRDefault="009D1C2A" w:rsidP="00CB29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19BEBE61" w14:textId="56B258AB" w:rsidR="00F02843" w:rsidRDefault="00F02843" w:rsidP="00A52FAD"/>
    <w:sectPr w:rsidR="00F02843" w:rsidSect="005648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17160"/>
    <w:multiLevelType w:val="multilevel"/>
    <w:tmpl w:val="74767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8585E"/>
    <w:multiLevelType w:val="multilevel"/>
    <w:tmpl w:val="BC9A0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516978"/>
    <w:multiLevelType w:val="multilevel"/>
    <w:tmpl w:val="C6FC2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666BFC"/>
    <w:multiLevelType w:val="multilevel"/>
    <w:tmpl w:val="FDBA7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1C0EA8"/>
    <w:multiLevelType w:val="multilevel"/>
    <w:tmpl w:val="033A1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9A4F85"/>
    <w:multiLevelType w:val="multilevel"/>
    <w:tmpl w:val="C05E8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4D08E1"/>
    <w:multiLevelType w:val="multilevel"/>
    <w:tmpl w:val="842CF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903835"/>
    <w:multiLevelType w:val="multilevel"/>
    <w:tmpl w:val="FF945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D7779C"/>
    <w:multiLevelType w:val="multilevel"/>
    <w:tmpl w:val="E1B0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7443AD0"/>
    <w:multiLevelType w:val="multilevel"/>
    <w:tmpl w:val="F5AA0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85243F3"/>
    <w:multiLevelType w:val="multilevel"/>
    <w:tmpl w:val="27BA4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3324D4"/>
    <w:multiLevelType w:val="multilevel"/>
    <w:tmpl w:val="29D67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E734C0"/>
    <w:multiLevelType w:val="multilevel"/>
    <w:tmpl w:val="AAF88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C13FEC"/>
    <w:multiLevelType w:val="multilevel"/>
    <w:tmpl w:val="ED5A4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E20BC2"/>
    <w:multiLevelType w:val="multilevel"/>
    <w:tmpl w:val="68E6C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364D9F"/>
    <w:multiLevelType w:val="multilevel"/>
    <w:tmpl w:val="09F66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A0F2DF9"/>
    <w:multiLevelType w:val="multilevel"/>
    <w:tmpl w:val="BDD04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D00EB9"/>
    <w:multiLevelType w:val="multilevel"/>
    <w:tmpl w:val="FA4A7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F1447CC"/>
    <w:multiLevelType w:val="multilevel"/>
    <w:tmpl w:val="50A2A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45D23C5"/>
    <w:multiLevelType w:val="multilevel"/>
    <w:tmpl w:val="E3944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77B192B"/>
    <w:multiLevelType w:val="multilevel"/>
    <w:tmpl w:val="5776D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9B794B"/>
    <w:multiLevelType w:val="multilevel"/>
    <w:tmpl w:val="F32EF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0D288D"/>
    <w:multiLevelType w:val="multilevel"/>
    <w:tmpl w:val="D0D6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815915"/>
    <w:multiLevelType w:val="multilevel"/>
    <w:tmpl w:val="97A05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A306A49"/>
    <w:multiLevelType w:val="hybridMultilevel"/>
    <w:tmpl w:val="658C23D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125260"/>
    <w:multiLevelType w:val="multilevel"/>
    <w:tmpl w:val="D1986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221154"/>
    <w:multiLevelType w:val="multilevel"/>
    <w:tmpl w:val="08A86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6A8246C"/>
    <w:multiLevelType w:val="multilevel"/>
    <w:tmpl w:val="F6A6F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9EF6D6A"/>
    <w:multiLevelType w:val="multilevel"/>
    <w:tmpl w:val="A5227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A874615"/>
    <w:multiLevelType w:val="multilevel"/>
    <w:tmpl w:val="989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C527249"/>
    <w:multiLevelType w:val="multilevel"/>
    <w:tmpl w:val="50B81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11A00CE"/>
    <w:multiLevelType w:val="multilevel"/>
    <w:tmpl w:val="3B908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33B2369"/>
    <w:multiLevelType w:val="multilevel"/>
    <w:tmpl w:val="5A14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57C2539"/>
    <w:multiLevelType w:val="multilevel"/>
    <w:tmpl w:val="54C8C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5AA0247"/>
    <w:multiLevelType w:val="multilevel"/>
    <w:tmpl w:val="376A6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5CB6E32"/>
    <w:multiLevelType w:val="multilevel"/>
    <w:tmpl w:val="69D6C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6E0089"/>
    <w:multiLevelType w:val="multilevel"/>
    <w:tmpl w:val="4B64B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BD50CEB"/>
    <w:multiLevelType w:val="multilevel"/>
    <w:tmpl w:val="71DA2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6D4F464F"/>
    <w:multiLevelType w:val="multilevel"/>
    <w:tmpl w:val="09D69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F8761A9"/>
    <w:multiLevelType w:val="multilevel"/>
    <w:tmpl w:val="AD24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3BE0334"/>
    <w:multiLevelType w:val="multilevel"/>
    <w:tmpl w:val="260E6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65B43B7"/>
    <w:multiLevelType w:val="multilevel"/>
    <w:tmpl w:val="11F67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531907"/>
    <w:multiLevelType w:val="multilevel"/>
    <w:tmpl w:val="902AF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AE2744A"/>
    <w:multiLevelType w:val="multilevel"/>
    <w:tmpl w:val="111CB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E0C54F5"/>
    <w:multiLevelType w:val="multilevel"/>
    <w:tmpl w:val="FC444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45032605">
    <w:abstractNumId w:val="9"/>
  </w:num>
  <w:num w:numId="2" w16cid:durableId="1250307001">
    <w:abstractNumId w:val="39"/>
  </w:num>
  <w:num w:numId="3" w16cid:durableId="979380940">
    <w:abstractNumId w:val="8"/>
  </w:num>
  <w:num w:numId="4" w16cid:durableId="1454596140">
    <w:abstractNumId w:val="15"/>
  </w:num>
  <w:num w:numId="5" w16cid:durableId="578254975">
    <w:abstractNumId w:val="34"/>
  </w:num>
  <w:num w:numId="6" w16cid:durableId="169612770">
    <w:abstractNumId w:val="37"/>
  </w:num>
  <w:num w:numId="7" w16cid:durableId="1181622410">
    <w:abstractNumId w:val="42"/>
  </w:num>
  <w:num w:numId="8" w16cid:durableId="1524589924">
    <w:abstractNumId w:val="26"/>
  </w:num>
  <w:num w:numId="9" w16cid:durableId="2041664164">
    <w:abstractNumId w:val="32"/>
  </w:num>
  <w:num w:numId="10" w16cid:durableId="859242833">
    <w:abstractNumId w:val="24"/>
  </w:num>
  <w:num w:numId="11" w16cid:durableId="1626885800">
    <w:abstractNumId w:val="3"/>
  </w:num>
  <w:num w:numId="12" w16cid:durableId="1984264993">
    <w:abstractNumId w:val="29"/>
  </w:num>
  <w:num w:numId="13" w16cid:durableId="733741141">
    <w:abstractNumId w:val="0"/>
  </w:num>
  <w:num w:numId="14" w16cid:durableId="2009868059">
    <w:abstractNumId w:val="35"/>
  </w:num>
  <w:num w:numId="15" w16cid:durableId="1155218482">
    <w:abstractNumId w:val="41"/>
  </w:num>
  <w:num w:numId="16" w16cid:durableId="1577014700">
    <w:abstractNumId w:val="11"/>
  </w:num>
  <w:num w:numId="17" w16cid:durableId="1261597560">
    <w:abstractNumId w:val="44"/>
  </w:num>
  <w:num w:numId="18" w16cid:durableId="1595094098">
    <w:abstractNumId w:val="12"/>
  </w:num>
  <w:num w:numId="19" w16cid:durableId="1195996939">
    <w:abstractNumId w:val="40"/>
  </w:num>
  <w:num w:numId="20" w16cid:durableId="610404652">
    <w:abstractNumId w:val="19"/>
  </w:num>
  <w:num w:numId="21" w16cid:durableId="1302544058">
    <w:abstractNumId w:val="2"/>
  </w:num>
  <w:num w:numId="22" w16cid:durableId="257296368">
    <w:abstractNumId w:val="14"/>
  </w:num>
  <w:num w:numId="23" w16cid:durableId="2143696493">
    <w:abstractNumId w:val="22"/>
  </w:num>
  <w:num w:numId="24" w16cid:durableId="6253826">
    <w:abstractNumId w:val="38"/>
  </w:num>
  <w:num w:numId="25" w16cid:durableId="1335644765">
    <w:abstractNumId w:val="18"/>
  </w:num>
  <w:num w:numId="26" w16cid:durableId="1202472652">
    <w:abstractNumId w:val="27"/>
  </w:num>
  <w:num w:numId="27" w16cid:durableId="1662654232">
    <w:abstractNumId w:val="23"/>
  </w:num>
  <w:num w:numId="28" w16cid:durableId="587079320">
    <w:abstractNumId w:val="13"/>
  </w:num>
  <w:num w:numId="29" w16cid:durableId="267584955">
    <w:abstractNumId w:val="30"/>
  </w:num>
  <w:num w:numId="30" w16cid:durableId="640571991">
    <w:abstractNumId w:val="43"/>
  </w:num>
  <w:num w:numId="31" w16cid:durableId="1976905588">
    <w:abstractNumId w:val="7"/>
  </w:num>
  <w:num w:numId="32" w16cid:durableId="747045780">
    <w:abstractNumId w:val="5"/>
  </w:num>
  <w:num w:numId="33" w16cid:durableId="1585532960">
    <w:abstractNumId w:val="1"/>
  </w:num>
  <w:num w:numId="34" w16cid:durableId="1489591572">
    <w:abstractNumId w:val="6"/>
  </w:num>
  <w:num w:numId="35" w16cid:durableId="1129781601">
    <w:abstractNumId w:val="10"/>
  </w:num>
  <w:num w:numId="36" w16cid:durableId="1342465058">
    <w:abstractNumId w:val="33"/>
  </w:num>
  <w:num w:numId="37" w16cid:durableId="1260523424">
    <w:abstractNumId w:val="21"/>
  </w:num>
  <w:num w:numId="38" w16cid:durableId="2026399503">
    <w:abstractNumId w:val="4"/>
  </w:num>
  <w:num w:numId="39" w16cid:durableId="1646934748">
    <w:abstractNumId w:val="36"/>
  </w:num>
  <w:num w:numId="40" w16cid:durableId="1723282606">
    <w:abstractNumId w:val="28"/>
  </w:num>
  <w:num w:numId="41" w16cid:durableId="583536806">
    <w:abstractNumId w:val="16"/>
  </w:num>
  <w:num w:numId="42" w16cid:durableId="2075858954">
    <w:abstractNumId w:val="25"/>
  </w:num>
  <w:num w:numId="43" w16cid:durableId="2005622564">
    <w:abstractNumId w:val="31"/>
  </w:num>
  <w:num w:numId="44" w16cid:durableId="1206723940">
    <w:abstractNumId w:val="17"/>
  </w:num>
  <w:num w:numId="45" w16cid:durableId="210410715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A39"/>
    <w:rsid w:val="00000387"/>
    <w:rsid w:val="00001F4C"/>
    <w:rsid w:val="00005BCE"/>
    <w:rsid w:val="00006172"/>
    <w:rsid w:val="00011C72"/>
    <w:rsid w:val="00026A07"/>
    <w:rsid w:val="000379D8"/>
    <w:rsid w:val="00040877"/>
    <w:rsid w:val="00040986"/>
    <w:rsid w:val="0004487A"/>
    <w:rsid w:val="00053733"/>
    <w:rsid w:val="00054C81"/>
    <w:rsid w:val="000574C2"/>
    <w:rsid w:val="000608F1"/>
    <w:rsid w:val="00062180"/>
    <w:rsid w:val="0006320E"/>
    <w:rsid w:val="00064B5F"/>
    <w:rsid w:val="00072196"/>
    <w:rsid w:val="000778AC"/>
    <w:rsid w:val="00077DC6"/>
    <w:rsid w:val="00077E97"/>
    <w:rsid w:val="00081911"/>
    <w:rsid w:val="000833A6"/>
    <w:rsid w:val="00083FE2"/>
    <w:rsid w:val="00092494"/>
    <w:rsid w:val="00095020"/>
    <w:rsid w:val="00096B92"/>
    <w:rsid w:val="000A2FEE"/>
    <w:rsid w:val="000A49BB"/>
    <w:rsid w:val="000A5D5F"/>
    <w:rsid w:val="000B351A"/>
    <w:rsid w:val="000B4E3D"/>
    <w:rsid w:val="000C188E"/>
    <w:rsid w:val="000C4323"/>
    <w:rsid w:val="000D1519"/>
    <w:rsid w:val="000D2F54"/>
    <w:rsid w:val="000D3325"/>
    <w:rsid w:val="000D42C5"/>
    <w:rsid w:val="000D4623"/>
    <w:rsid w:val="000D4DC0"/>
    <w:rsid w:val="000E424F"/>
    <w:rsid w:val="000E7BA7"/>
    <w:rsid w:val="000F2DC1"/>
    <w:rsid w:val="000F4533"/>
    <w:rsid w:val="000F57B4"/>
    <w:rsid w:val="000F71E6"/>
    <w:rsid w:val="001006BA"/>
    <w:rsid w:val="0011205C"/>
    <w:rsid w:val="00112C1B"/>
    <w:rsid w:val="0011307C"/>
    <w:rsid w:val="00113134"/>
    <w:rsid w:val="0011723B"/>
    <w:rsid w:val="0012217C"/>
    <w:rsid w:val="00123D0E"/>
    <w:rsid w:val="00135A52"/>
    <w:rsid w:val="001400D2"/>
    <w:rsid w:val="001429F9"/>
    <w:rsid w:val="00142E13"/>
    <w:rsid w:val="00145380"/>
    <w:rsid w:val="00152B2A"/>
    <w:rsid w:val="0016106B"/>
    <w:rsid w:val="00164973"/>
    <w:rsid w:val="00170DA1"/>
    <w:rsid w:val="00172AD7"/>
    <w:rsid w:val="00173E00"/>
    <w:rsid w:val="00181209"/>
    <w:rsid w:val="00184FA0"/>
    <w:rsid w:val="0019099F"/>
    <w:rsid w:val="00192BB3"/>
    <w:rsid w:val="001C52FE"/>
    <w:rsid w:val="001C551B"/>
    <w:rsid w:val="001D07DF"/>
    <w:rsid w:val="001D17F1"/>
    <w:rsid w:val="001D3F1A"/>
    <w:rsid w:val="001D42E5"/>
    <w:rsid w:val="001D482F"/>
    <w:rsid w:val="001D4D11"/>
    <w:rsid w:val="001E1A58"/>
    <w:rsid w:val="001E45BE"/>
    <w:rsid w:val="001E6399"/>
    <w:rsid w:val="001F36CF"/>
    <w:rsid w:val="00204D4F"/>
    <w:rsid w:val="0020518C"/>
    <w:rsid w:val="002065D8"/>
    <w:rsid w:val="00206790"/>
    <w:rsid w:val="00223892"/>
    <w:rsid w:val="00223B8E"/>
    <w:rsid w:val="00224AA7"/>
    <w:rsid w:val="00226AF8"/>
    <w:rsid w:val="00227424"/>
    <w:rsid w:val="00227A70"/>
    <w:rsid w:val="002325E1"/>
    <w:rsid w:val="00234A45"/>
    <w:rsid w:val="00234EFF"/>
    <w:rsid w:val="0023624D"/>
    <w:rsid w:val="002369B9"/>
    <w:rsid w:val="00237567"/>
    <w:rsid w:val="002427BE"/>
    <w:rsid w:val="00245EC2"/>
    <w:rsid w:val="00246235"/>
    <w:rsid w:val="00250A74"/>
    <w:rsid w:val="002511EE"/>
    <w:rsid w:val="0025793F"/>
    <w:rsid w:val="00261927"/>
    <w:rsid w:val="00262383"/>
    <w:rsid w:val="002724A2"/>
    <w:rsid w:val="0027380D"/>
    <w:rsid w:val="002750BA"/>
    <w:rsid w:val="0027742C"/>
    <w:rsid w:val="00286979"/>
    <w:rsid w:val="00286C44"/>
    <w:rsid w:val="002920DE"/>
    <w:rsid w:val="002931AF"/>
    <w:rsid w:val="002A0BB6"/>
    <w:rsid w:val="002A2FF0"/>
    <w:rsid w:val="002A39C6"/>
    <w:rsid w:val="002A736E"/>
    <w:rsid w:val="002B08DE"/>
    <w:rsid w:val="002B1BAC"/>
    <w:rsid w:val="002B42AD"/>
    <w:rsid w:val="002B49AC"/>
    <w:rsid w:val="002B4D27"/>
    <w:rsid w:val="002B62FD"/>
    <w:rsid w:val="002C2B22"/>
    <w:rsid w:val="002E3F3E"/>
    <w:rsid w:val="002E6AD2"/>
    <w:rsid w:val="002F462D"/>
    <w:rsid w:val="002F7012"/>
    <w:rsid w:val="002F7BD1"/>
    <w:rsid w:val="00305992"/>
    <w:rsid w:val="00306C59"/>
    <w:rsid w:val="0031050B"/>
    <w:rsid w:val="00311E1D"/>
    <w:rsid w:val="003124EC"/>
    <w:rsid w:val="00321881"/>
    <w:rsid w:val="00324671"/>
    <w:rsid w:val="00325865"/>
    <w:rsid w:val="003304E3"/>
    <w:rsid w:val="00332B74"/>
    <w:rsid w:val="00334C52"/>
    <w:rsid w:val="003353C2"/>
    <w:rsid w:val="0033691E"/>
    <w:rsid w:val="003374E4"/>
    <w:rsid w:val="00342C04"/>
    <w:rsid w:val="00351704"/>
    <w:rsid w:val="00355A7B"/>
    <w:rsid w:val="00363B07"/>
    <w:rsid w:val="00363FA0"/>
    <w:rsid w:val="00364605"/>
    <w:rsid w:val="00374C28"/>
    <w:rsid w:val="003839A4"/>
    <w:rsid w:val="0038607D"/>
    <w:rsid w:val="00386C80"/>
    <w:rsid w:val="00392B37"/>
    <w:rsid w:val="0039388F"/>
    <w:rsid w:val="00394056"/>
    <w:rsid w:val="003960FB"/>
    <w:rsid w:val="00397193"/>
    <w:rsid w:val="003A0143"/>
    <w:rsid w:val="003A61DC"/>
    <w:rsid w:val="003C1BF3"/>
    <w:rsid w:val="003C408B"/>
    <w:rsid w:val="003D31B6"/>
    <w:rsid w:val="003D3FD2"/>
    <w:rsid w:val="003D411F"/>
    <w:rsid w:val="003D52DC"/>
    <w:rsid w:val="003D7823"/>
    <w:rsid w:val="003E1ABD"/>
    <w:rsid w:val="003F08E6"/>
    <w:rsid w:val="003F63F6"/>
    <w:rsid w:val="004062BA"/>
    <w:rsid w:val="00406B0E"/>
    <w:rsid w:val="00414301"/>
    <w:rsid w:val="004166F7"/>
    <w:rsid w:val="0042773F"/>
    <w:rsid w:val="00434C5E"/>
    <w:rsid w:val="004366C4"/>
    <w:rsid w:val="004439DE"/>
    <w:rsid w:val="00443D6B"/>
    <w:rsid w:val="0044431C"/>
    <w:rsid w:val="00447AB9"/>
    <w:rsid w:val="004620DE"/>
    <w:rsid w:val="00462328"/>
    <w:rsid w:val="0046393E"/>
    <w:rsid w:val="00463A35"/>
    <w:rsid w:val="004709AD"/>
    <w:rsid w:val="004746B1"/>
    <w:rsid w:val="00474D55"/>
    <w:rsid w:val="00483D8F"/>
    <w:rsid w:val="00484840"/>
    <w:rsid w:val="00484861"/>
    <w:rsid w:val="004919DC"/>
    <w:rsid w:val="00491E95"/>
    <w:rsid w:val="00491FE0"/>
    <w:rsid w:val="00494E0C"/>
    <w:rsid w:val="0049524D"/>
    <w:rsid w:val="004953D1"/>
    <w:rsid w:val="004A13D4"/>
    <w:rsid w:val="004A3601"/>
    <w:rsid w:val="004A3A57"/>
    <w:rsid w:val="004A7977"/>
    <w:rsid w:val="004B0240"/>
    <w:rsid w:val="004B7440"/>
    <w:rsid w:val="004C5B1C"/>
    <w:rsid w:val="004C5ED7"/>
    <w:rsid w:val="004C5FEF"/>
    <w:rsid w:val="004C6EEE"/>
    <w:rsid w:val="004D4A84"/>
    <w:rsid w:val="004E3714"/>
    <w:rsid w:val="004E44DA"/>
    <w:rsid w:val="004E7675"/>
    <w:rsid w:val="004E76B3"/>
    <w:rsid w:val="004F4D48"/>
    <w:rsid w:val="00500F04"/>
    <w:rsid w:val="005011A7"/>
    <w:rsid w:val="00505439"/>
    <w:rsid w:val="00506855"/>
    <w:rsid w:val="00507F6F"/>
    <w:rsid w:val="00510BC6"/>
    <w:rsid w:val="00511977"/>
    <w:rsid w:val="00517546"/>
    <w:rsid w:val="00525509"/>
    <w:rsid w:val="00533C3F"/>
    <w:rsid w:val="00533FF8"/>
    <w:rsid w:val="00534441"/>
    <w:rsid w:val="00541AF3"/>
    <w:rsid w:val="00550784"/>
    <w:rsid w:val="00550EAB"/>
    <w:rsid w:val="005550BF"/>
    <w:rsid w:val="00556E7A"/>
    <w:rsid w:val="00564377"/>
    <w:rsid w:val="00564815"/>
    <w:rsid w:val="00565A18"/>
    <w:rsid w:val="0057254C"/>
    <w:rsid w:val="00574608"/>
    <w:rsid w:val="00575C47"/>
    <w:rsid w:val="00576809"/>
    <w:rsid w:val="00581B0B"/>
    <w:rsid w:val="005820AC"/>
    <w:rsid w:val="00583CB4"/>
    <w:rsid w:val="005865E9"/>
    <w:rsid w:val="0059650F"/>
    <w:rsid w:val="005A0676"/>
    <w:rsid w:val="005A0FE8"/>
    <w:rsid w:val="005A6622"/>
    <w:rsid w:val="005B3B8A"/>
    <w:rsid w:val="005B5D06"/>
    <w:rsid w:val="005C23E5"/>
    <w:rsid w:val="005C48A7"/>
    <w:rsid w:val="005C76C4"/>
    <w:rsid w:val="005E1FFF"/>
    <w:rsid w:val="005E6AB7"/>
    <w:rsid w:val="005F6A4F"/>
    <w:rsid w:val="00600A68"/>
    <w:rsid w:val="00601447"/>
    <w:rsid w:val="00604C00"/>
    <w:rsid w:val="0060550D"/>
    <w:rsid w:val="00617DEB"/>
    <w:rsid w:val="006234D5"/>
    <w:rsid w:val="00626C85"/>
    <w:rsid w:val="00632F23"/>
    <w:rsid w:val="0063728E"/>
    <w:rsid w:val="00637945"/>
    <w:rsid w:val="00643603"/>
    <w:rsid w:val="006478BA"/>
    <w:rsid w:val="00651E09"/>
    <w:rsid w:val="00657A60"/>
    <w:rsid w:val="006614A3"/>
    <w:rsid w:val="00662B6D"/>
    <w:rsid w:val="00666BE6"/>
    <w:rsid w:val="00674BD0"/>
    <w:rsid w:val="00686254"/>
    <w:rsid w:val="00686813"/>
    <w:rsid w:val="00691BA9"/>
    <w:rsid w:val="00695A39"/>
    <w:rsid w:val="00695B03"/>
    <w:rsid w:val="00696E4B"/>
    <w:rsid w:val="006A32FA"/>
    <w:rsid w:val="006A5AA5"/>
    <w:rsid w:val="006B0636"/>
    <w:rsid w:val="006B6428"/>
    <w:rsid w:val="006C0D87"/>
    <w:rsid w:val="006D2C25"/>
    <w:rsid w:val="006D2E39"/>
    <w:rsid w:val="006E0E47"/>
    <w:rsid w:val="006E1DCB"/>
    <w:rsid w:val="006E4146"/>
    <w:rsid w:val="006F1394"/>
    <w:rsid w:val="006F234C"/>
    <w:rsid w:val="006F31FD"/>
    <w:rsid w:val="006F57AB"/>
    <w:rsid w:val="006F6EDE"/>
    <w:rsid w:val="007004B6"/>
    <w:rsid w:val="0070423C"/>
    <w:rsid w:val="007045F0"/>
    <w:rsid w:val="007116F8"/>
    <w:rsid w:val="00716490"/>
    <w:rsid w:val="007227E4"/>
    <w:rsid w:val="00730580"/>
    <w:rsid w:val="007319A3"/>
    <w:rsid w:val="00733773"/>
    <w:rsid w:val="00733B49"/>
    <w:rsid w:val="00735B9F"/>
    <w:rsid w:val="00736402"/>
    <w:rsid w:val="00737D1E"/>
    <w:rsid w:val="007418B8"/>
    <w:rsid w:val="00741EC9"/>
    <w:rsid w:val="00750D6B"/>
    <w:rsid w:val="00760262"/>
    <w:rsid w:val="00767EF1"/>
    <w:rsid w:val="00772FD8"/>
    <w:rsid w:val="00782923"/>
    <w:rsid w:val="00784E49"/>
    <w:rsid w:val="007863E0"/>
    <w:rsid w:val="00790EB7"/>
    <w:rsid w:val="00792548"/>
    <w:rsid w:val="0079476D"/>
    <w:rsid w:val="00795198"/>
    <w:rsid w:val="0079579B"/>
    <w:rsid w:val="00795841"/>
    <w:rsid w:val="00795C68"/>
    <w:rsid w:val="00796CB0"/>
    <w:rsid w:val="007A17A4"/>
    <w:rsid w:val="007A2A4D"/>
    <w:rsid w:val="007A2CF3"/>
    <w:rsid w:val="007A2E48"/>
    <w:rsid w:val="007A2E70"/>
    <w:rsid w:val="007A30AA"/>
    <w:rsid w:val="007A4ACE"/>
    <w:rsid w:val="007A739E"/>
    <w:rsid w:val="007B4525"/>
    <w:rsid w:val="007B6710"/>
    <w:rsid w:val="007C04B7"/>
    <w:rsid w:val="007C5AF3"/>
    <w:rsid w:val="007C76AC"/>
    <w:rsid w:val="007D05EA"/>
    <w:rsid w:val="007D1FE1"/>
    <w:rsid w:val="007D3662"/>
    <w:rsid w:val="007D4D43"/>
    <w:rsid w:val="007D63EF"/>
    <w:rsid w:val="007D72E5"/>
    <w:rsid w:val="007D7369"/>
    <w:rsid w:val="007E16A0"/>
    <w:rsid w:val="007E3CA5"/>
    <w:rsid w:val="0080192F"/>
    <w:rsid w:val="00807DD6"/>
    <w:rsid w:val="008103D9"/>
    <w:rsid w:val="0081488F"/>
    <w:rsid w:val="0082743D"/>
    <w:rsid w:val="00827F83"/>
    <w:rsid w:val="00830018"/>
    <w:rsid w:val="00834337"/>
    <w:rsid w:val="008347DD"/>
    <w:rsid w:val="00843C81"/>
    <w:rsid w:val="00843D4B"/>
    <w:rsid w:val="00845899"/>
    <w:rsid w:val="00852C79"/>
    <w:rsid w:val="008544DA"/>
    <w:rsid w:val="00860519"/>
    <w:rsid w:val="00865296"/>
    <w:rsid w:val="0086577A"/>
    <w:rsid w:val="0088124A"/>
    <w:rsid w:val="00887795"/>
    <w:rsid w:val="008A0793"/>
    <w:rsid w:val="008A1537"/>
    <w:rsid w:val="008A4BEB"/>
    <w:rsid w:val="008A79B7"/>
    <w:rsid w:val="008A7D46"/>
    <w:rsid w:val="008B0254"/>
    <w:rsid w:val="008B39D7"/>
    <w:rsid w:val="008C00C1"/>
    <w:rsid w:val="008C0DDE"/>
    <w:rsid w:val="008D3DBB"/>
    <w:rsid w:val="008D42A9"/>
    <w:rsid w:val="008D693E"/>
    <w:rsid w:val="008F3999"/>
    <w:rsid w:val="008F4692"/>
    <w:rsid w:val="008F4B02"/>
    <w:rsid w:val="009027B5"/>
    <w:rsid w:val="00911D82"/>
    <w:rsid w:val="00911E38"/>
    <w:rsid w:val="009205C1"/>
    <w:rsid w:val="00920D4C"/>
    <w:rsid w:val="009229EF"/>
    <w:rsid w:val="00934C9F"/>
    <w:rsid w:val="00944E5A"/>
    <w:rsid w:val="009478D6"/>
    <w:rsid w:val="00955965"/>
    <w:rsid w:val="009565F3"/>
    <w:rsid w:val="00964A23"/>
    <w:rsid w:val="009655EF"/>
    <w:rsid w:val="00965FE7"/>
    <w:rsid w:val="009664B2"/>
    <w:rsid w:val="009758BF"/>
    <w:rsid w:val="00975C08"/>
    <w:rsid w:val="00980091"/>
    <w:rsid w:val="00984795"/>
    <w:rsid w:val="00990945"/>
    <w:rsid w:val="00996147"/>
    <w:rsid w:val="009A067A"/>
    <w:rsid w:val="009A27CF"/>
    <w:rsid w:val="009A28CA"/>
    <w:rsid w:val="009A71DA"/>
    <w:rsid w:val="009A77AF"/>
    <w:rsid w:val="009B0ED2"/>
    <w:rsid w:val="009B21E1"/>
    <w:rsid w:val="009B30F4"/>
    <w:rsid w:val="009C3B63"/>
    <w:rsid w:val="009C7117"/>
    <w:rsid w:val="009D0A43"/>
    <w:rsid w:val="009D1C2A"/>
    <w:rsid w:val="009D2B08"/>
    <w:rsid w:val="009D6921"/>
    <w:rsid w:val="009E2A39"/>
    <w:rsid w:val="009E3FEC"/>
    <w:rsid w:val="009E77A1"/>
    <w:rsid w:val="009F22F9"/>
    <w:rsid w:val="009F2533"/>
    <w:rsid w:val="009F518B"/>
    <w:rsid w:val="009F522D"/>
    <w:rsid w:val="00A02499"/>
    <w:rsid w:val="00A04DFB"/>
    <w:rsid w:val="00A055B4"/>
    <w:rsid w:val="00A13065"/>
    <w:rsid w:val="00A13F51"/>
    <w:rsid w:val="00A14B9B"/>
    <w:rsid w:val="00A15861"/>
    <w:rsid w:val="00A175D6"/>
    <w:rsid w:val="00A30B67"/>
    <w:rsid w:val="00A36BF0"/>
    <w:rsid w:val="00A43067"/>
    <w:rsid w:val="00A43095"/>
    <w:rsid w:val="00A46FCB"/>
    <w:rsid w:val="00A52FAD"/>
    <w:rsid w:val="00A53656"/>
    <w:rsid w:val="00A54263"/>
    <w:rsid w:val="00A55D40"/>
    <w:rsid w:val="00A575FF"/>
    <w:rsid w:val="00A63E71"/>
    <w:rsid w:val="00A668C2"/>
    <w:rsid w:val="00A751DE"/>
    <w:rsid w:val="00A75DC7"/>
    <w:rsid w:val="00A824A0"/>
    <w:rsid w:val="00A82FA0"/>
    <w:rsid w:val="00A85384"/>
    <w:rsid w:val="00A86217"/>
    <w:rsid w:val="00A87080"/>
    <w:rsid w:val="00A97107"/>
    <w:rsid w:val="00AB3E77"/>
    <w:rsid w:val="00AC4A68"/>
    <w:rsid w:val="00AD3CD6"/>
    <w:rsid w:val="00AD56FF"/>
    <w:rsid w:val="00AD7CD8"/>
    <w:rsid w:val="00AE24F8"/>
    <w:rsid w:val="00AE2DC1"/>
    <w:rsid w:val="00AE2E34"/>
    <w:rsid w:val="00AE4650"/>
    <w:rsid w:val="00AE5224"/>
    <w:rsid w:val="00AE5642"/>
    <w:rsid w:val="00AF00B2"/>
    <w:rsid w:val="00AF1F9B"/>
    <w:rsid w:val="00AF57E2"/>
    <w:rsid w:val="00B018A6"/>
    <w:rsid w:val="00B023A7"/>
    <w:rsid w:val="00B0471C"/>
    <w:rsid w:val="00B04F7F"/>
    <w:rsid w:val="00B1024B"/>
    <w:rsid w:val="00B10C56"/>
    <w:rsid w:val="00B1765C"/>
    <w:rsid w:val="00B23FA8"/>
    <w:rsid w:val="00B32A3F"/>
    <w:rsid w:val="00B36DA8"/>
    <w:rsid w:val="00B45252"/>
    <w:rsid w:val="00B51E6F"/>
    <w:rsid w:val="00B53258"/>
    <w:rsid w:val="00B54C94"/>
    <w:rsid w:val="00B57A02"/>
    <w:rsid w:val="00B61E4A"/>
    <w:rsid w:val="00B6392A"/>
    <w:rsid w:val="00B674AF"/>
    <w:rsid w:val="00B67D29"/>
    <w:rsid w:val="00B706DE"/>
    <w:rsid w:val="00B808A1"/>
    <w:rsid w:val="00B81839"/>
    <w:rsid w:val="00B81A1A"/>
    <w:rsid w:val="00B83096"/>
    <w:rsid w:val="00B874F2"/>
    <w:rsid w:val="00B901D6"/>
    <w:rsid w:val="00B9343B"/>
    <w:rsid w:val="00B94116"/>
    <w:rsid w:val="00BA1DE0"/>
    <w:rsid w:val="00BA5610"/>
    <w:rsid w:val="00BA75C1"/>
    <w:rsid w:val="00BA79F1"/>
    <w:rsid w:val="00BB0863"/>
    <w:rsid w:val="00BB4E8D"/>
    <w:rsid w:val="00BC0D00"/>
    <w:rsid w:val="00BC59C5"/>
    <w:rsid w:val="00BC6C43"/>
    <w:rsid w:val="00BD1A4B"/>
    <w:rsid w:val="00BD244C"/>
    <w:rsid w:val="00BD340F"/>
    <w:rsid w:val="00BD4D24"/>
    <w:rsid w:val="00BE19FD"/>
    <w:rsid w:val="00BE4B24"/>
    <w:rsid w:val="00BE664E"/>
    <w:rsid w:val="00BE6D44"/>
    <w:rsid w:val="00BF1760"/>
    <w:rsid w:val="00BF2E68"/>
    <w:rsid w:val="00BF7B8E"/>
    <w:rsid w:val="00C0131E"/>
    <w:rsid w:val="00C07429"/>
    <w:rsid w:val="00C0784B"/>
    <w:rsid w:val="00C07A07"/>
    <w:rsid w:val="00C128DC"/>
    <w:rsid w:val="00C1410B"/>
    <w:rsid w:val="00C145D0"/>
    <w:rsid w:val="00C177D4"/>
    <w:rsid w:val="00C21089"/>
    <w:rsid w:val="00C26681"/>
    <w:rsid w:val="00C34989"/>
    <w:rsid w:val="00C357CB"/>
    <w:rsid w:val="00C52B7A"/>
    <w:rsid w:val="00C5749E"/>
    <w:rsid w:val="00C61CE8"/>
    <w:rsid w:val="00C663A3"/>
    <w:rsid w:val="00C73440"/>
    <w:rsid w:val="00C75C58"/>
    <w:rsid w:val="00C80952"/>
    <w:rsid w:val="00C82BF7"/>
    <w:rsid w:val="00C87436"/>
    <w:rsid w:val="00C967A1"/>
    <w:rsid w:val="00C9711D"/>
    <w:rsid w:val="00CA2570"/>
    <w:rsid w:val="00CB10FF"/>
    <w:rsid w:val="00CB2915"/>
    <w:rsid w:val="00CB324F"/>
    <w:rsid w:val="00CB38B5"/>
    <w:rsid w:val="00CB72E5"/>
    <w:rsid w:val="00CB7342"/>
    <w:rsid w:val="00CC300E"/>
    <w:rsid w:val="00CC33B9"/>
    <w:rsid w:val="00CC6D8A"/>
    <w:rsid w:val="00CC738B"/>
    <w:rsid w:val="00CD2B22"/>
    <w:rsid w:val="00CD5995"/>
    <w:rsid w:val="00CD7ED3"/>
    <w:rsid w:val="00CE4B1B"/>
    <w:rsid w:val="00CE4C12"/>
    <w:rsid w:val="00CE6169"/>
    <w:rsid w:val="00CE6317"/>
    <w:rsid w:val="00CE6FC2"/>
    <w:rsid w:val="00CF0F4F"/>
    <w:rsid w:val="00CF3E88"/>
    <w:rsid w:val="00D018FF"/>
    <w:rsid w:val="00D1291E"/>
    <w:rsid w:val="00D15F08"/>
    <w:rsid w:val="00D20000"/>
    <w:rsid w:val="00D20BEE"/>
    <w:rsid w:val="00D21ECA"/>
    <w:rsid w:val="00D241F2"/>
    <w:rsid w:val="00D26B8F"/>
    <w:rsid w:val="00D27DBF"/>
    <w:rsid w:val="00D318FA"/>
    <w:rsid w:val="00D32868"/>
    <w:rsid w:val="00D3527D"/>
    <w:rsid w:val="00D44D63"/>
    <w:rsid w:val="00D45BAB"/>
    <w:rsid w:val="00D46ABE"/>
    <w:rsid w:val="00D4789E"/>
    <w:rsid w:val="00D47C9E"/>
    <w:rsid w:val="00D535F4"/>
    <w:rsid w:val="00D54E78"/>
    <w:rsid w:val="00D5508B"/>
    <w:rsid w:val="00D61E12"/>
    <w:rsid w:val="00D63256"/>
    <w:rsid w:val="00D63ED8"/>
    <w:rsid w:val="00D65272"/>
    <w:rsid w:val="00D6634F"/>
    <w:rsid w:val="00D721B2"/>
    <w:rsid w:val="00D73324"/>
    <w:rsid w:val="00D8246F"/>
    <w:rsid w:val="00D83983"/>
    <w:rsid w:val="00D83DF7"/>
    <w:rsid w:val="00D84C97"/>
    <w:rsid w:val="00D86FA2"/>
    <w:rsid w:val="00D90B4C"/>
    <w:rsid w:val="00D91AE1"/>
    <w:rsid w:val="00D93F3E"/>
    <w:rsid w:val="00DA4F2B"/>
    <w:rsid w:val="00DB5239"/>
    <w:rsid w:val="00DB7224"/>
    <w:rsid w:val="00DC2AF6"/>
    <w:rsid w:val="00DC4415"/>
    <w:rsid w:val="00DC50E7"/>
    <w:rsid w:val="00DD10E1"/>
    <w:rsid w:val="00DD2921"/>
    <w:rsid w:val="00DD6E36"/>
    <w:rsid w:val="00DD7338"/>
    <w:rsid w:val="00DF46C2"/>
    <w:rsid w:val="00DF5E81"/>
    <w:rsid w:val="00E00BA4"/>
    <w:rsid w:val="00E020C8"/>
    <w:rsid w:val="00E0400D"/>
    <w:rsid w:val="00E0483C"/>
    <w:rsid w:val="00E05464"/>
    <w:rsid w:val="00E110D8"/>
    <w:rsid w:val="00E115F7"/>
    <w:rsid w:val="00E13D06"/>
    <w:rsid w:val="00E14134"/>
    <w:rsid w:val="00E15DFE"/>
    <w:rsid w:val="00E1624F"/>
    <w:rsid w:val="00E179F5"/>
    <w:rsid w:val="00E20E26"/>
    <w:rsid w:val="00E26BEB"/>
    <w:rsid w:val="00E27D76"/>
    <w:rsid w:val="00E33C3F"/>
    <w:rsid w:val="00E346BF"/>
    <w:rsid w:val="00E40FFF"/>
    <w:rsid w:val="00E41B67"/>
    <w:rsid w:val="00E617E6"/>
    <w:rsid w:val="00E65A9D"/>
    <w:rsid w:val="00E67269"/>
    <w:rsid w:val="00E6788C"/>
    <w:rsid w:val="00E715DA"/>
    <w:rsid w:val="00E72E4A"/>
    <w:rsid w:val="00E7434D"/>
    <w:rsid w:val="00E74562"/>
    <w:rsid w:val="00E77C71"/>
    <w:rsid w:val="00E875B9"/>
    <w:rsid w:val="00E91CBF"/>
    <w:rsid w:val="00E9441F"/>
    <w:rsid w:val="00E96B20"/>
    <w:rsid w:val="00EA00AC"/>
    <w:rsid w:val="00EB0694"/>
    <w:rsid w:val="00EB456E"/>
    <w:rsid w:val="00EB505C"/>
    <w:rsid w:val="00EC66F2"/>
    <w:rsid w:val="00EC6773"/>
    <w:rsid w:val="00ED6AA8"/>
    <w:rsid w:val="00ED7E7D"/>
    <w:rsid w:val="00EE2289"/>
    <w:rsid w:val="00EE5239"/>
    <w:rsid w:val="00EE6BF3"/>
    <w:rsid w:val="00EF5FF2"/>
    <w:rsid w:val="00F00E33"/>
    <w:rsid w:val="00F01AE8"/>
    <w:rsid w:val="00F02843"/>
    <w:rsid w:val="00F03675"/>
    <w:rsid w:val="00F15D11"/>
    <w:rsid w:val="00F20008"/>
    <w:rsid w:val="00F30AFE"/>
    <w:rsid w:val="00F369CC"/>
    <w:rsid w:val="00F40591"/>
    <w:rsid w:val="00F4309C"/>
    <w:rsid w:val="00F43387"/>
    <w:rsid w:val="00F5321D"/>
    <w:rsid w:val="00F70AC2"/>
    <w:rsid w:val="00F70C1D"/>
    <w:rsid w:val="00F73523"/>
    <w:rsid w:val="00F83018"/>
    <w:rsid w:val="00F8678E"/>
    <w:rsid w:val="00F90DEA"/>
    <w:rsid w:val="00FA003D"/>
    <w:rsid w:val="00FA0D6B"/>
    <w:rsid w:val="00FA5366"/>
    <w:rsid w:val="00FA7E1E"/>
    <w:rsid w:val="00FB0EAF"/>
    <w:rsid w:val="00FB1933"/>
    <w:rsid w:val="00FB3B8C"/>
    <w:rsid w:val="00FB720F"/>
    <w:rsid w:val="00FB74F5"/>
    <w:rsid w:val="00FC1438"/>
    <w:rsid w:val="00FC5C8A"/>
    <w:rsid w:val="00FD5080"/>
    <w:rsid w:val="00FD5EA9"/>
    <w:rsid w:val="00FD604A"/>
    <w:rsid w:val="00FD6D40"/>
    <w:rsid w:val="00FE2392"/>
    <w:rsid w:val="00FE766E"/>
    <w:rsid w:val="00FE7F03"/>
    <w:rsid w:val="00FF18F3"/>
    <w:rsid w:val="00FF2079"/>
    <w:rsid w:val="00FF4029"/>
    <w:rsid w:val="00FF41A7"/>
    <w:rsid w:val="00FF6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7C3BD4"/>
  <w15:chartTrackingRefBased/>
  <w15:docId w15:val="{95C45AA8-FA70-4E10-8D1B-FD254B271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875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79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ds-602">
    <w:name w:val="cds-602"/>
    <w:basedOn w:val="DefaultParagraphFont"/>
    <w:rsid w:val="00BD1A4B"/>
  </w:style>
  <w:style w:type="character" w:customStyle="1" w:styleId="Heading1Char">
    <w:name w:val="Heading 1 Char"/>
    <w:basedOn w:val="DefaultParagraphFont"/>
    <w:link w:val="Heading1"/>
    <w:uiPriority w:val="9"/>
    <w:rsid w:val="00E875B9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B10C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B10C56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B10C56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10C56"/>
    <w:rPr>
      <w:b/>
      <w:bCs/>
    </w:rPr>
  </w:style>
  <w:style w:type="paragraph" w:styleId="ListParagraph">
    <w:name w:val="List Paragraph"/>
    <w:basedOn w:val="Normal"/>
    <w:uiPriority w:val="34"/>
    <w:qFormat/>
    <w:rsid w:val="00C7344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A79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ds-553">
    <w:name w:val="cds-553"/>
    <w:basedOn w:val="DefaultParagraphFont"/>
    <w:rsid w:val="00E96B20"/>
  </w:style>
  <w:style w:type="character" w:customStyle="1" w:styleId="cds-1648">
    <w:name w:val="cds-1648"/>
    <w:basedOn w:val="DefaultParagraphFont"/>
    <w:rsid w:val="00145380"/>
  </w:style>
  <w:style w:type="character" w:customStyle="1" w:styleId="sr-only">
    <w:name w:val="sr-only"/>
    <w:basedOn w:val="DefaultParagraphFont"/>
    <w:rsid w:val="00510BC6"/>
  </w:style>
  <w:style w:type="character" w:customStyle="1" w:styleId="cds-263">
    <w:name w:val="cds-263"/>
    <w:basedOn w:val="DefaultParagraphFont"/>
    <w:rsid w:val="00E41B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39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393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customStyle="1" w:styleId="l0">
    <w:name w:val="l0"/>
    <w:basedOn w:val="Normal"/>
    <w:rsid w:val="004639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ln">
    <w:name w:val="pln"/>
    <w:basedOn w:val="DefaultParagraphFont"/>
    <w:rsid w:val="0046393E"/>
  </w:style>
  <w:style w:type="character" w:styleId="HTMLCode">
    <w:name w:val="HTML Code"/>
    <w:basedOn w:val="DefaultParagraphFont"/>
    <w:uiPriority w:val="99"/>
    <w:semiHidden/>
    <w:unhideWhenUsed/>
    <w:rsid w:val="007E16A0"/>
    <w:rPr>
      <w:rFonts w:ascii="Courier New" w:eastAsia="Times New Roman" w:hAnsi="Courier New" w:cs="Courier New"/>
      <w:sz w:val="20"/>
      <w:szCs w:val="20"/>
    </w:rPr>
  </w:style>
  <w:style w:type="character" w:customStyle="1" w:styleId="popuptext">
    <w:name w:val="popuptext"/>
    <w:basedOn w:val="DefaultParagraphFont"/>
    <w:rsid w:val="007E16A0"/>
  </w:style>
  <w:style w:type="character" w:customStyle="1" w:styleId="com">
    <w:name w:val="com"/>
    <w:basedOn w:val="DefaultParagraphFont"/>
    <w:rsid w:val="00C0784B"/>
  </w:style>
  <w:style w:type="paragraph" w:customStyle="1" w:styleId="l1">
    <w:name w:val="l1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2">
    <w:name w:val="l2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kwd">
    <w:name w:val="kwd"/>
    <w:basedOn w:val="DefaultParagraphFont"/>
    <w:rsid w:val="00C0784B"/>
  </w:style>
  <w:style w:type="paragraph" w:customStyle="1" w:styleId="l3">
    <w:name w:val="l3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4">
    <w:name w:val="l4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5">
    <w:name w:val="l5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6">
    <w:name w:val="l6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un">
    <w:name w:val="pun"/>
    <w:basedOn w:val="DefaultParagraphFont"/>
    <w:rsid w:val="00C0784B"/>
  </w:style>
  <w:style w:type="character" w:customStyle="1" w:styleId="typ">
    <w:name w:val="typ"/>
    <w:basedOn w:val="DefaultParagraphFont"/>
    <w:rsid w:val="00C0784B"/>
  </w:style>
  <w:style w:type="paragraph" w:customStyle="1" w:styleId="l7">
    <w:name w:val="l7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8">
    <w:name w:val="l8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str">
    <w:name w:val="str"/>
    <w:basedOn w:val="DefaultParagraphFont"/>
    <w:rsid w:val="00C0784B"/>
  </w:style>
  <w:style w:type="character" w:customStyle="1" w:styleId="lit">
    <w:name w:val="lit"/>
    <w:basedOn w:val="DefaultParagraphFont"/>
    <w:rsid w:val="00C0784B"/>
  </w:style>
  <w:style w:type="paragraph" w:customStyle="1" w:styleId="l9">
    <w:name w:val="l9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0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0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1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9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9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5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2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7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9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1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9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4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8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8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1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8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8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4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8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661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513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14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37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968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1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562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6559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04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67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703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561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432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34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5982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102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565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321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49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169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0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200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805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2584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754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243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496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993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78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102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478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19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302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076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63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519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2165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86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918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86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278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607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722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20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957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109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67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488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016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075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158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85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41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76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68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33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076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627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936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55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53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8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841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405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21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45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42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66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32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58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60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2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7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5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2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1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2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8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5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5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8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6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2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4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2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7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8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4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1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8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9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6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8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0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3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5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7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3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9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4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4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56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2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7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8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4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4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8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1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7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6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7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6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1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36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6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4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48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4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2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37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85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63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83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329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8689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2527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474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154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757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891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49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48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92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279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79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15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61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18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6677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369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00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804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74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10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074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89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05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19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98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43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74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600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03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79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74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9530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626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766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095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37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68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53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23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435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5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748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35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42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992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488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005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13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251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2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9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7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3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4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6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3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2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0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0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91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5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89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43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25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97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4712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647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732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8713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0408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838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826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88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7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7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96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2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3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93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74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6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2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6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95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40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5097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611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91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71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936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73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42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38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01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58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287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082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26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36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30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486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95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396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25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60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87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65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793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31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903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8417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2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514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34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00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66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224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81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061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74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54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15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21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8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03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904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4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069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08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90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1332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58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0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994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356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04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039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83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539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247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725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591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8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775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110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16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42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348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125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01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639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07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91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826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78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33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532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11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05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229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369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67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9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76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668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56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729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76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35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94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734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5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4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7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0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3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73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925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94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93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25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325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28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186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829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4334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94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85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10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048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630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7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62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901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94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930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19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6229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33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76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92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62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687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41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46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65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756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924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72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8988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996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412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031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767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8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714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695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45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94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975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96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48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79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68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06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091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416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0162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4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61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007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032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597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53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68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56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21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354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88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8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54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2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66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094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2249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27</Pages>
  <Words>4465</Words>
  <Characters>22415</Characters>
  <Application>Microsoft Office Word</Application>
  <DocSecurity>0</DocSecurity>
  <Lines>560</Lines>
  <Paragraphs>548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Zhang</dc:creator>
  <cp:keywords/>
  <dc:description/>
  <cp:lastModifiedBy>Steve Zhang</cp:lastModifiedBy>
  <cp:revision>898</cp:revision>
  <dcterms:created xsi:type="dcterms:W3CDTF">2024-01-08T09:03:00Z</dcterms:created>
  <dcterms:modified xsi:type="dcterms:W3CDTF">2024-01-16T10:22:00Z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0ce53cfe6b5d3a31cd20bccf241917466e4297aba53ca1376100ce0568d69a9a</vt:lpwstr>
  </property>
</Properties>
</file>